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0942" w14:textId="77777777" w:rsidR="006C1E09" w:rsidRDefault="00024CE5" w:rsidP="006C1E09">
      <w:pPr>
        <w:jc w:val="center"/>
        <w:rPr>
          <w:rFonts w:ascii="Arial Narrow" w:hAnsi="Arial Narrow" w:cs="Arial"/>
          <w:b/>
          <w:color w:val="003366"/>
          <w:sz w:val="28"/>
          <w:szCs w:val="28"/>
        </w:rPr>
      </w:pPr>
      <w:bookmarkStart w:id="0" w:name="_Hlk200456118"/>
      <w:r w:rsidRPr="005E34EC">
        <w:rPr>
          <w:rFonts w:ascii="Arial Narrow" w:hAnsi="Arial Narrow" w:cs="Arial"/>
          <w:b/>
          <w:color w:val="003366"/>
          <w:sz w:val="28"/>
          <w:szCs w:val="28"/>
        </w:rPr>
        <w:t xml:space="preserve">CONCURSO DE CUENTOS </w:t>
      </w:r>
      <w:r w:rsidR="006C1E09">
        <w:rPr>
          <w:rFonts w:ascii="Arial Narrow" w:hAnsi="Arial Narrow" w:cs="Arial"/>
          <w:b/>
          <w:color w:val="003366"/>
          <w:sz w:val="28"/>
          <w:szCs w:val="28"/>
        </w:rPr>
        <w:t>PARA EDUCAR EN VALORES</w:t>
      </w:r>
    </w:p>
    <w:p w14:paraId="75581B8A" w14:textId="77777777" w:rsidR="004008F8" w:rsidRDefault="006C1E09" w:rsidP="006C1E09">
      <w:pPr>
        <w:jc w:val="center"/>
        <w:rPr>
          <w:rFonts w:ascii="Arial Narrow" w:hAnsi="Arial Narrow" w:cs="Arial"/>
          <w:b/>
          <w:color w:val="003366"/>
          <w:sz w:val="28"/>
          <w:szCs w:val="28"/>
        </w:rPr>
      </w:pPr>
      <w:r w:rsidRPr="006C1E09">
        <w:rPr>
          <w:rFonts w:ascii="Arial Narrow" w:hAnsi="Arial Narrow" w:cs="Arial"/>
          <w:b/>
          <w:color w:val="003366"/>
          <w:sz w:val="28"/>
          <w:szCs w:val="28"/>
        </w:rPr>
        <w:t>“PALABRAS QUE SIEMBRAN PAZ”</w:t>
      </w:r>
      <w:bookmarkEnd w:id="0"/>
    </w:p>
    <w:p w14:paraId="502572EB" w14:textId="77777777" w:rsidR="006C1E09" w:rsidRPr="00C174C7" w:rsidRDefault="006C1E09" w:rsidP="006C1E09">
      <w:pPr>
        <w:jc w:val="center"/>
        <w:rPr>
          <w:rFonts w:cs="Arial"/>
          <w:sz w:val="20"/>
        </w:rPr>
      </w:pPr>
    </w:p>
    <w:tbl>
      <w:tblPr>
        <w:tblW w:w="9542" w:type="dxa"/>
        <w:jc w:val="center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6" w:space="0" w:color="000080"/>
          <w:insideV w:val="single" w:sz="6" w:space="0" w:color="000080"/>
        </w:tblBorders>
        <w:shd w:val="clear" w:color="auto" w:fill="000080"/>
        <w:tblLook w:val="01E0" w:firstRow="1" w:lastRow="1" w:firstColumn="1" w:lastColumn="1" w:noHBand="0" w:noVBand="0"/>
      </w:tblPr>
      <w:tblGrid>
        <w:gridCol w:w="2844"/>
        <w:gridCol w:w="5571"/>
        <w:gridCol w:w="1127"/>
      </w:tblGrid>
      <w:tr w:rsidR="009E3A1E" w:rsidRPr="004008F8" w14:paraId="41BAF498" w14:textId="77777777" w:rsidTr="005E34EC">
        <w:trPr>
          <w:jc w:val="center"/>
        </w:trPr>
        <w:tc>
          <w:tcPr>
            <w:tcW w:w="9542" w:type="dxa"/>
            <w:gridSpan w:val="3"/>
            <w:tcBorders>
              <w:top w:val="double" w:sz="4" w:space="0" w:color="000080"/>
              <w:bottom w:val="single" w:sz="6" w:space="0" w:color="000080"/>
            </w:tcBorders>
            <w:shd w:val="clear" w:color="auto" w:fill="002060"/>
          </w:tcPr>
          <w:p w14:paraId="47B68FE4" w14:textId="77777777" w:rsidR="009E3A1E" w:rsidRPr="004008F8" w:rsidRDefault="009E3A1E" w:rsidP="009E3A1E">
            <w:pPr>
              <w:jc w:val="center"/>
              <w:rPr>
                <w:rFonts w:cs="Arial"/>
                <w:b/>
                <w:sz w:val="20"/>
              </w:rPr>
            </w:pPr>
            <w:r w:rsidRPr="004008F8">
              <w:rPr>
                <w:rFonts w:cs="Arial"/>
                <w:b/>
                <w:color w:val="FFFFFF"/>
                <w:sz w:val="20"/>
              </w:rPr>
              <w:t>DATOS DE IDENTIFICACIÓN</w:t>
            </w:r>
          </w:p>
        </w:tc>
      </w:tr>
      <w:tr w:rsidR="004008F8" w:rsidRPr="004008F8" w14:paraId="4F09D1A0" w14:textId="77777777" w:rsidTr="005E34EC">
        <w:trPr>
          <w:jc w:val="center"/>
        </w:trPr>
        <w:tc>
          <w:tcPr>
            <w:tcW w:w="2844" w:type="dxa"/>
            <w:tcBorders>
              <w:top w:val="double" w:sz="4" w:space="0" w:color="000080"/>
              <w:bottom w:val="single" w:sz="6" w:space="0" w:color="000080"/>
            </w:tcBorders>
            <w:shd w:val="clear" w:color="auto" w:fill="auto"/>
          </w:tcPr>
          <w:p w14:paraId="3C465219" w14:textId="77777777" w:rsidR="004008F8" w:rsidRPr="006700A5" w:rsidRDefault="004008F8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Nombre </w:t>
            </w:r>
            <w:r w:rsidR="007D17E7">
              <w:rPr>
                <w:rFonts w:ascii="Arial Narrow" w:hAnsi="Arial Narrow" w:cs="Arial"/>
                <w:color w:val="auto"/>
                <w:sz w:val="22"/>
                <w:szCs w:val="22"/>
              </w:rPr>
              <w:t>y Apellidos del a</w:t>
            </w: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>utor</w:t>
            </w:r>
            <w:r w:rsidR="007D17E7">
              <w:rPr>
                <w:rFonts w:ascii="Arial Narrow" w:hAnsi="Arial Narrow" w:cs="Arial"/>
                <w:color w:val="auto"/>
                <w:sz w:val="22"/>
                <w:szCs w:val="22"/>
              </w:rPr>
              <w:t>/a</w:t>
            </w:r>
            <w:r w:rsidR="007D17E7">
              <w:rPr>
                <w:rStyle w:val="FootnoteReference"/>
                <w:rFonts w:ascii="Arial Narrow" w:hAnsi="Arial Narrow" w:cs="Arial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6698" w:type="dxa"/>
            <w:gridSpan w:val="2"/>
            <w:tcBorders>
              <w:top w:val="double" w:sz="4" w:space="0" w:color="000080"/>
              <w:bottom w:val="single" w:sz="6" w:space="0" w:color="000080"/>
            </w:tcBorders>
            <w:shd w:val="clear" w:color="auto" w:fill="auto"/>
          </w:tcPr>
          <w:p w14:paraId="70C84B9E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281ACB81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6BBD040" w14:textId="77777777" w:rsidR="004008F8" w:rsidRPr="006700A5" w:rsidRDefault="00EE1F43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Centro Educativo (opcional)</w:t>
            </w:r>
            <w:r w:rsidR="00EC0110">
              <w:rPr>
                <w:rStyle w:val="FootnoteReference"/>
                <w:rFonts w:ascii="Arial Narrow" w:hAnsi="Arial Narrow" w:cs="Arial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2E30FB05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210DBC" w:rsidRPr="004008F8" w14:paraId="4B424E96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26FDE1CA" w14:textId="77777777" w:rsidR="00210DBC" w:rsidRPr="006700A5" w:rsidRDefault="00210DBC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Etapa educativa en la que trabaja</w:t>
            </w:r>
            <w:r>
              <w:rPr>
                <w:rStyle w:val="FootnoteReference"/>
                <w:rFonts w:ascii="Arial Narrow" w:hAnsi="Arial Narrow" w:cs="Arial"/>
                <w:color w:val="auto"/>
                <w:sz w:val="22"/>
                <w:szCs w:val="22"/>
              </w:rPr>
              <w:footnoteReference w:id="3"/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74CBD89F" w14:textId="77777777" w:rsidR="00210DBC" w:rsidRPr="004008F8" w:rsidRDefault="00210DBC" w:rsidP="00AF0753">
            <w:pPr>
              <w:rPr>
                <w:rFonts w:cs="Arial"/>
                <w:b/>
                <w:sz w:val="20"/>
              </w:rPr>
            </w:pPr>
          </w:p>
        </w:tc>
      </w:tr>
      <w:tr w:rsidR="00EE1F43" w:rsidRPr="004008F8" w14:paraId="3DD5A686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9CDAFE0" w14:textId="77777777" w:rsidR="00EE1F43" w:rsidRPr="006700A5" w:rsidRDefault="00EE1F43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>País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72E106FA" w14:textId="77777777" w:rsidR="00EE1F43" w:rsidRPr="004008F8" w:rsidRDefault="00EE1F43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7074D2A9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8622657" w14:textId="77777777" w:rsidR="004008F8" w:rsidRPr="006700A5" w:rsidRDefault="004008F8" w:rsidP="00AF0753">
            <w:pP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7865B244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24319597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CC29641" w14:textId="77777777" w:rsidR="004008F8" w:rsidRPr="006700A5" w:rsidRDefault="004008F8" w:rsidP="00AF0753">
            <w:pP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Título del Cuento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600B1500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1FBD7230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1D448D9C" w14:textId="77777777" w:rsidR="004008F8" w:rsidRPr="006700A5" w:rsidRDefault="004008F8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>Dirección postal</w:t>
            </w:r>
            <w:r w:rsidR="005E34E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69F965A6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3219AE62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1D26FF5" w14:textId="77777777" w:rsidR="004008F8" w:rsidRPr="006700A5" w:rsidRDefault="004008F8" w:rsidP="00AF0753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>Ciudad</w:t>
            </w:r>
            <w:r w:rsidR="005E34E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, </w:t>
            </w:r>
            <w:r w:rsidR="005E34EC"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>Provincia o Estado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411DDFA6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4008F8" w:rsidRPr="004008F8" w14:paraId="04381D62" w14:textId="77777777" w:rsidTr="005E34EC">
        <w:trPr>
          <w:jc w:val="center"/>
        </w:trPr>
        <w:tc>
          <w:tcPr>
            <w:tcW w:w="284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1E43BF98" w14:textId="77777777" w:rsidR="004008F8" w:rsidRPr="006700A5" w:rsidRDefault="004008F8" w:rsidP="00B05ABE">
            <w:pPr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6700A5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Teléfono de contacto </w:t>
            </w:r>
            <w:r w:rsidR="006C1E09">
              <w:rPr>
                <w:rFonts w:ascii="Arial Narrow" w:hAnsi="Arial Narrow" w:cs="Arial"/>
                <w:color w:val="auto"/>
                <w:sz w:val="22"/>
                <w:szCs w:val="22"/>
              </w:rPr>
              <w:t>(opcional)</w:t>
            </w:r>
          </w:p>
        </w:tc>
        <w:tc>
          <w:tcPr>
            <w:tcW w:w="6698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</w:tcPr>
          <w:p w14:paraId="2819E377" w14:textId="77777777" w:rsidR="004008F8" w:rsidRPr="004008F8" w:rsidRDefault="004008F8" w:rsidP="00AF0753">
            <w:pPr>
              <w:rPr>
                <w:rFonts w:cs="Arial"/>
                <w:b/>
                <w:sz w:val="20"/>
              </w:rPr>
            </w:pPr>
          </w:p>
        </w:tc>
      </w:tr>
      <w:tr w:rsidR="00B05ABE" w:rsidRPr="004008F8" w14:paraId="638BBFB0" w14:textId="77777777" w:rsidTr="005E34EC">
        <w:trPr>
          <w:trHeight w:val="316"/>
          <w:jc w:val="center"/>
        </w:trPr>
        <w:tc>
          <w:tcPr>
            <w:tcW w:w="9542" w:type="dxa"/>
            <w:gridSpan w:val="3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</w:tcPr>
          <w:p w14:paraId="77CBE136" w14:textId="77777777" w:rsidR="00B05ABE" w:rsidRPr="00B05ABE" w:rsidRDefault="00B05ABE" w:rsidP="00B05ABE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ACEPTACIÓ</w:t>
            </w:r>
            <w:r w:rsidRPr="00B05ABE">
              <w:rPr>
                <w:b/>
                <w:color w:val="auto"/>
                <w:szCs w:val="24"/>
              </w:rPr>
              <w:t>N:</w:t>
            </w:r>
            <w:r>
              <w:rPr>
                <w:b/>
                <w:color w:val="auto"/>
                <w:szCs w:val="24"/>
              </w:rPr>
              <w:t xml:space="preserve"> imprescindible marcar con una X cada ítem:</w:t>
            </w:r>
          </w:p>
        </w:tc>
      </w:tr>
      <w:tr w:rsidR="00B05ABE" w:rsidRPr="004008F8" w14:paraId="1378846B" w14:textId="77777777" w:rsidTr="005E34EC">
        <w:trPr>
          <w:trHeight w:val="1384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0345B282" w14:textId="77777777" w:rsidR="00B05ABE" w:rsidRPr="005E34EC" w:rsidRDefault="00B05ABE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iCs/>
                <w:sz w:val="20"/>
              </w:rPr>
              <w:t>El autor</w:t>
            </w:r>
            <w:r w:rsidR="00CA78CC" w:rsidRPr="005E34EC">
              <w:rPr>
                <w:rFonts w:ascii="Arial Narrow" w:hAnsi="Arial Narrow" w:cs="Calibri"/>
                <w:bCs/>
                <w:iCs/>
                <w:sz w:val="20"/>
              </w:rPr>
              <w:t>(a)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mediante la presente autoriza a l</w:t>
            </w:r>
            <w:r w:rsidR="006C1E09">
              <w:rPr>
                <w:rFonts w:ascii="Arial Narrow" w:hAnsi="Arial Narrow" w:cs="Calibri"/>
                <w:bCs/>
                <w:iCs/>
                <w:sz w:val="20"/>
              </w:rPr>
              <w:t>os creadores del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</w:t>
            </w:r>
            <w:r w:rsidR="006C1E09" w:rsidRPr="006C1E09">
              <w:rPr>
                <w:rFonts w:ascii="Arial Narrow" w:hAnsi="Arial Narrow" w:cs="Calibri"/>
                <w:bCs/>
                <w:iCs/>
                <w:sz w:val="20"/>
              </w:rPr>
              <w:t xml:space="preserve">proyecto PARA UN MUNDO MEJOR </w:t>
            </w:r>
            <w:r w:rsidR="006C1E09">
              <w:rPr>
                <w:rFonts w:ascii="Arial Narrow" w:hAnsi="Arial Narrow" w:cs="Calibri"/>
                <w:bCs/>
                <w:iCs/>
                <w:sz w:val="20"/>
              </w:rPr>
              <w:t>-i</w:t>
            </w:r>
            <w:r w:rsidR="006C1E09" w:rsidRPr="006C1E09">
              <w:rPr>
                <w:rFonts w:ascii="Arial Narrow" w:hAnsi="Arial Narrow" w:cs="Calibri"/>
                <w:bCs/>
                <w:iCs/>
                <w:sz w:val="20"/>
              </w:rPr>
              <w:t>niciativa conjunta de la Asociación Mundial de Educadores Infantiles (AMEI-WAECE) en colaboración con la CÁTEDRA UNESCO DE EDUCACIÓN PARA LA PAZ Y EL ENTENDIMIENTO INTERNACIONAL</w:t>
            </w:r>
            <w:r w:rsidR="006C1E09">
              <w:rPr>
                <w:rFonts w:ascii="Arial Narrow" w:hAnsi="Arial Narrow" w:cs="Calibri"/>
                <w:bCs/>
                <w:iCs/>
                <w:sz w:val="20"/>
              </w:rPr>
              <w:t xml:space="preserve">- 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>a gestionar su publicación bien por si misma</w:t>
            </w:r>
            <w:r w:rsidR="00CA78CC"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en AMAZON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o con las Editoriales</w:t>
            </w:r>
            <w:r w:rsidR="00CA78CC"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y/o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Redes Sociales, Organizaciones, Fundaciones y/o Instituciones o Medios con los </w:t>
            </w:r>
            <w:r w:rsidR="006C1E09">
              <w:rPr>
                <w:rFonts w:ascii="Arial Narrow" w:hAnsi="Arial Narrow" w:cs="Calibri"/>
                <w:bCs/>
                <w:iCs/>
                <w:sz w:val="20"/>
              </w:rPr>
              <w:t>tienen</w:t>
            </w:r>
            <w:r w:rsidRPr="005E34EC">
              <w:rPr>
                <w:rFonts w:ascii="Arial Narrow" w:hAnsi="Arial Narrow" w:cs="Calibri"/>
                <w:bCs/>
                <w:iCs/>
                <w:sz w:val="20"/>
              </w:rPr>
              <w:t xml:space="preserve"> firmado acuerdos, autorizando expresamente que en el caso de que dicha publicación ocasione derechos de autor, estos se destinen a un fondo de becas de formación.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23DDEA76" w14:textId="77777777" w:rsidR="00B05ABE" w:rsidRPr="00991C21" w:rsidRDefault="009D008C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991C21"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B05ABE" w:rsidRPr="004008F8" w14:paraId="5C7B0489" w14:textId="77777777" w:rsidTr="005E34EC">
        <w:trPr>
          <w:trHeight w:val="494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117CB54C" w14:textId="77777777" w:rsidR="00B05ABE" w:rsidRPr="005E34EC" w:rsidRDefault="00B05ABE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sz w:val="20"/>
              </w:rPr>
              <w:t>El autor</w:t>
            </w:r>
            <w:r w:rsidR="00CA78CC" w:rsidRPr="005E34EC">
              <w:rPr>
                <w:rFonts w:ascii="Arial Narrow" w:hAnsi="Arial Narrow" w:cs="Calibri"/>
                <w:bCs/>
                <w:sz w:val="20"/>
              </w:rPr>
              <w:t>(a)</w:t>
            </w:r>
            <w:r w:rsidRPr="005E34EC">
              <w:rPr>
                <w:rFonts w:ascii="Arial Narrow" w:hAnsi="Arial Narrow" w:cs="Calibri"/>
                <w:bCs/>
                <w:sz w:val="20"/>
              </w:rPr>
              <w:t xml:space="preserve"> autoriza igualmente a introducir las modificaciones precisas en el texto del cuento para su correcta publicación al igual que ilustrar el mismo.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7843CF77" w14:textId="77777777" w:rsidR="00B05ABE" w:rsidRPr="00991C21" w:rsidRDefault="00991C21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B05ABE" w:rsidRPr="004008F8" w14:paraId="2D6E3D1E" w14:textId="77777777" w:rsidTr="005E34EC">
        <w:trPr>
          <w:trHeight w:val="334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7669E2CB" w14:textId="77777777" w:rsidR="00B05ABE" w:rsidRPr="005E34EC" w:rsidRDefault="00B05ABE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sz w:val="20"/>
              </w:rPr>
              <w:t>El autor</w:t>
            </w:r>
            <w:r w:rsidR="00CA78CC" w:rsidRPr="005E34EC">
              <w:rPr>
                <w:rFonts w:ascii="Arial Narrow" w:hAnsi="Arial Narrow" w:cs="Calibri"/>
                <w:bCs/>
                <w:sz w:val="20"/>
              </w:rPr>
              <w:t>(a)</w:t>
            </w:r>
            <w:r w:rsidRPr="005E34EC">
              <w:rPr>
                <w:rFonts w:ascii="Arial Narrow" w:hAnsi="Arial Narrow" w:cs="Calibri"/>
                <w:bCs/>
                <w:sz w:val="20"/>
              </w:rPr>
              <w:t xml:space="preserve"> manifiesta de manera implícita que el cuento remitido al concurso es original y que no tiene comprometido los derechos de autor.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572E7C95" w14:textId="77777777" w:rsidR="00B05ABE" w:rsidRPr="00991C21" w:rsidRDefault="00991C21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B05ABE" w:rsidRPr="004008F8" w14:paraId="488B4609" w14:textId="77777777" w:rsidTr="005E34EC">
        <w:trPr>
          <w:trHeight w:val="53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792B6B55" w14:textId="77777777" w:rsidR="00B05ABE" w:rsidRPr="005E34EC" w:rsidRDefault="00B05ABE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sz w:val="20"/>
              </w:rPr>
              <w:t>El autor</w:t>
            </w:r>
            <w:r w:rsidR="00CA78CC" w:rsidRPr="005E34EC">
              <w:rPr>
                <w:rFonts w:ascii="Arial Narrow" w:hAnsi="Arial Narrow" w:cs="Calibri"/>
                <w:bCs/>
                <w:sz w:val="20"/>
              </w:rPr>
              <w:t>(a)</w:t>
            </w:r>
            <w:r w:rsidRPr="005E34EC">
              <w:rPr>
                <w:rFonts w:ascii="Arial Narrow" w:hAnsi="Arial Narrow" w:cs="Calibri"/>
                <w:bCs/>
                <w:sz w:val="20"/>
              </w:rPr>
              <w:t xml:space="preserve"> manifiesta que el cuento remitido no ha sido presentado a otro concurso.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11C18801" w14:textId="77777777" w:rsidR="00B05ABE" w:rsidRPr="00991C21" w:rsidRDefault="00991C21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B05ABE" w:rsidRPr="004008F8" w14:paraId="1D3C0828" w14:textId="77777777" w:rsidTr="005E34EC">
        <w:trPr>
          <w:trHeight w:val="316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220A9F8A" w14:textId="77777777" w:rsidR="00B05ABE" w:rsidRPr="005E34EC" w:rsidRDefault="00B05ABE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sz w:val="20"/>
              </w:rPr>
              <w:t>El envío del cuento supone aceptar todas las condiciones de este concurso.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0C972390" w14:textId="77777777" w:rsidR="00B05ABE" w:rsidRPr="00991C21" w:rsidRDefault="00991C21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CA78CC" w:rsidRPr="004008F8" w14:paraId="5C282EE4" w14:textId="77777777" w:rsidTr="005E34EC">
        <w:trPr>
          <w:trHeight w:val="316"/>
          <w:jc w:val="center"/>
        </w:trPr>
        <w:tc>
          <w:tcPr>
            <w:tcW w:w="8415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2311ACE4" w14:textId="77777777" w:rsidR="00CA78CC" w:rsidRPr="005E34EC" w:rsidRDefault="00CA78CC" w:rsidP="00B05ABE">
            <w:pPr>
              <w:jc w:val="center"/>
              <w:rPr>
                <w:rFonts w:ascii="Arial Narrow" w:hAnsi="Arial Narrow" w:cs="Calibri"/>
                <w:bCs/>
                <w:sz w:val="20"/>
              </w:rPr>
            </w:pPr>
            <w:r w:rsidRPr="005E34EC">
              <w:rPr>
                <w:rFonts w:ascii="Arial Narrow" w:hAnsi="Arial Narrow" w:cs="Calibri"/>
                <w:bCs/>
                <w:sz w:val="20"/>
              </w:rPr>
              <w:t xml:space="preserve">El autor(a) ha leído que, si la publicación se hace en la plataforma AMAZON, AMEI-WAECE no puede facilitarle ningún ejemplar gratuito. </w:t>
            </w:r>
          </w:p>
        </w:tc>
        <w:tc>
          <w:tcPr>
            <w:tcW w:w="112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99"/>
          </w:tcPr>
          <w:p w14:paraId="78226FCE" w14:textId="77777777" w:rsidR="00CA78CC" w:rsidRPr="00991C21" w:rsidRDefault="00991C21" w:rsidP="00B05A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1C21"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</w:tbl>
    <w:p w14:paraId="0C9BC0D1" w14:textId="77777777" w:rsidR="00B05ABE" w:rsidRPr="00B05ABE" w:rsidRDefault="00B05ABE" w:rsidP="00B05ABE">
      <w:pPr>
        <w:jc w:val="center"/>
        <w:rPr>
          <w:rFonts w:cs="Arial"/>
          <w:b/>
          <w:sz w:val="20"/>
        </w:rPr>
      </w:pPr>
    </w:p>
    <w:p w14:paraId="4E40B930" w14:textId="77777777" w:rsidR="004008F8" w:rsidRDefault="00EB09F2" w:rsidP="004008F8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4008F8" w:rsidRPr="00C174C7">
        <w:rPr>
          <w:rFonts w:cs="Arial"/>
          <w:sz w:val="20"/>
        </w:rPr>
        <w:lastRenderedPageBreak/>
        <w:br/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ook w:val="01E0" w:firstRow="1" w:lastRow="1" w:firstColumn="1" w:lastColumn="1" w:noHBand="0" w:noVBand="0"/>
      </w:tblPr>
      <w:tblGrid>
        <w:gridCol w:w="9239"/>
      </w:tblGrid>
      <w:tr w:rsidR="004008F8" w:rsidRPr="004008F8" w14:paraId="2C702991" w14:textId="77777777" w:rsidTr="004008F8">
        <w:tc>
          <w:tcPr>
            <w:tcW w:w="9239" w:type="dxa"/>
            <w:shd w:val="clear" w:color="auto" w:fill="002060"/>
          </w:tcPr>
          <w:p w14:paraId="240D472C" w14:textId="77777777" w:rsidR="004008F8" w:rsidRPr="004008F8" w:rsidRDefault="004008F8" w:rsidP="004008F8">
            <w:pPr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4008F8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CUENTO</w:t>
            </w:r>
          </w:p>
        </w:tc>
      </w:tr>
      <w:tr w:rsidR="004008F8" w:rsidRPr="004008F8" w14:paraId="6298C7A4" w14:textId="77777777" w:rsidTr="004008F8">
        <w:tc>
          <w:tcPr>
            <w:tcW w:w="9239" w:type="dxa"/>
          </w:tcPr>
          <w:p w14:paraId="65F77D8F" w14:textId="77777777" w:rsidR="004008F8" w:rsidRPr="004008F8" w:rsidRDefault="004008F8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08F8">
              <w:rPr>
                <w:rFonts w:ascii="Arial Narrow" w:hAnsi="Arial Narrow" w:cs="Arial"/>
                <w:b/>
                <w:sz w:val="22"/>
                <w:szCs w:val="22"/>
              </w:rPr>
              <w:t xml:space="preserve">Título: </w:t>
            </w:r>
          </w:p>
        </w:tc>
      </w:tr>
      <w:tr w:rsidR="00540691" w:rsidRPr="004008F8" w14:paraId="34D6A621" w14:textId="77777777">
        <w:tc>
          <w:tcPr>
            <w:tcW w:w="9239" w:type="dxa"/>
            <w:shd w:val="clear" w:color="auto" w:fill="1F3864"/>
          </w:tcPr>
          <w:p w14:paraId="1A2FBF9D" w14:textId="77777777" w:rsidR="00540691" w:rsidRDefault="006C1E09" w:rsidP="00AF075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Valores asociados al cuento:</w:t>
            </w:r>
          </w:p>
        </w:tc>
      </w:tr>
      <w:tr w:rsidR="005E34EC" w:rsidRPr="004008F8" w14:paraId="510B5B15" w14:textId="77777777" w:rsidTr="004008F8">
        <w:tc>
          <w:tcPr>
            <w:tcW w:w="9239" w:type="dxa"/>
          </w:tcPr>
          <w:p w14:paraId="29B00D64" w14:textId="77777777" w:rsidR="007D17E7" w:rsidRDefault="007D17E7" w:rsidP="0054069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1FE8127" w14:textId="77777777" w:rsidR="00540691" w:rsidRPr="00540691" w:rsidRDefault="00540691" w:rsidP="0054069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40691">
              <w:rPr>
                <w:rFonts w:ascii="Arial Narrow" w:hAnsi="Arial Narrow" w:cs="Arial"/>
                <w:bCs/>
                <w:sz w:val="22"/>
                <w:szCs w:val="22"/>
              </w:rPr>
              <w:t>(escriba aquí su texto</w:t>
            </w:r>
            <w:r w:rsidR="006C1E09">
              <w:rPr>
                <w:rFonts w:ascii="Arial Narrow" w:hAnsi="Arial Narrow" w:cs="Arial"/>
                <w:bCs/>
                <w:sz w:val="22"/>
                <w:szCs w:val="22"/>
              </w:rPr>
              <w:t>. Nota: El listado de valores se encuentra al final de este documento</w:t>
            </w:r>
            <w:r w:rsidRPr="00540691"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  <w:p w14:paraId="7BADAE79" w14:textId="77777777" w:rsidR="00540691" w:rsidRPr="004008F8" w:rsidRDefault="00540691" w:rsidP="0054069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0DBC" w:rsidRPr="004008F8" w14:paraId="38242BCD" w14:textId="77777777">
        <w:tc>
          <w:tcPr>
            <w:tcW w:w="9239" w:type="dxa"/>
            <w:shd w:val="clear" w:color="auto" w:fill="1F3864"/>
          </w:tcPr>
          <w:p w14:paraId="3BB20986" w14:textId="77777777" w:rsidR="00210DBC" w:rsidRDefault="00210DBC" w:rsidP="00AF075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Rango de edad de los niños/as a los que va dirigido el cuento: </w:t>
            </w:r>
          </w:p>
        </w:tc>
      </w:tr>
      <w:tr w:rsidR="00210DBC" w:rsidRPr="004008F8" w14:paraId="4F309690" w14:textId="77777777">
        <w:tc>
          <w:tcPr>
            <w:tcW w:w="9239" w:type="dxa"/>
            <w:shd w:val="clear" w:color="auto" w:fill="FFFFFF"/>
          </w:tcPr>
          <w:p w14:paraId="5EB1344F" w14:textId="77777777" w:rsidR="00210DBC" w:rsidRDefault="00210DBC" w:rsidP="00AF075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</w:p>
        </w:tc>
      </w:tr>
      <w:tr w:rsidR="00540691" w:rsidRPr="004008F8" w14:paraId="07063A47" w14:textId="77777777">
        <w:tc>
          <w:tcPr>
            <w:tcW w:w="9239" w:type="dxa"/>
            <w:shd w:val="clear" w:color="auto" w:fill="1F3864"/>
          </w:tcPr>
          <w:p w14:paraId="160CE051" w14:textId="77777777" w:rsidR="00540691" w:rsidRDefault="00540691" w:rsidP="00AF075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Texto del cuento </w:t>
            </w:r>
            <w:r w:rsid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(máximo 3 </w:t>
            </w:r>
            <w:r w:rsidR="006C1E09" w:rsidRP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páginas</w:t>
            </w:r>
            <w:r w:rsid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, </w:t>
            </w:r>
            <w:r w:rsidR="006C1E09" w:rsidRP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Arial 12, interlineado 1,5)</w:t>
            </w: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4008F8" w:rsidRPr="004008F8" w14:paraId="24B2DBD5" w14:textId="77777777" w:rsidTr="004008F8">
        <w:tc>
          <w:tcPr>
            <w:tcW w:w="9239" w:type="dxa"/>
          </w:tcPr>
          <w:p w14:paraId="14F667C6" w14:textId="77777777" w:rsidR="00540691" w:rsidRPr="004008F8" w:rsidRDefault="00540691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F7D053" w14:textId="77777777" w:rsidR="004008F8" w:rsidRPr="00540691" w:rsidRDefault="004008F8" w:rsidP="00AF0753">
            <w:pPr>
              <w:rPr>
                <w:rFonts w:cs="Arial"/>
                <w:szCs w:val="24"/>
              </w:rPr>
            </w:pPr>
            <w:r w:rsidRPr="00540691">
              <w:rPr>
                <w:rFonts w:cs="Arial"/>
                <w:szCs w:val="24"/>
              </w:rPr>
              <w:t>(escriba aquí su cuento)</w:t>
            </w:r>
          </w:p>
          <w:p w14:paraId="7CFFDF3C" w14:textId="77777777" w:rsidR="004008F8" w:rsidRPr="004008F8" w:rsidRDefault="004008F8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F23EDE4" w14:textId="77777777" w:rsidR="004008F8" w:rsidRPr="004008F8" w:rsidRDefault="004008F8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08F8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</w:p>
          <w:p w14:paraId="206A2FA7" w14:textId="77777777" w:rsidR="004008F8" w:rsidRPr="004008F8" w:rsidRDefault="004008F8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B2BD4" w:rsidRPr="004008F8" w14:paraId="5D30027E" w14:textId="77777777" w:rsidTr="009B2BD4">
        <w:tc>
          <w:tcPr>
            <w:tcW w:w="9239" w:type="dxa"/>
            <w:shd w:val="clear" w:color="auto" w:fill="002060"/>
          </w:tcPr>
          <w:p w14:paraId="7CA83CC3" w14:textId="77777777" w:rsidR="009B2BD4" w:rsidRPr="009B2BD4" w:rsidRDefault="009B2BD4" w:rsidP="00AF0753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9B2BD4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Sugerencias Didácticas</w:t>
            </w: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</w:t>
            </w:r>
            <w:r w:rsid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asociadas al</w:t>
            </w: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cuento </w:t>
            </w:r>
            <w:r w:rsidR="00702B24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(</w:t>
            </w:r>
            <w:r w:rsidR="006C1E0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opcional</w:t>
            </w:r>
            <w:r w:rsidR="00702B24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)</w:t>
            </w:r>
            <w:r w:rsidRPr="009B2BD4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9B2BD4" w:rsidRPr="004008F8" w14:paraId="575F8F56" w14:textId="77777777" w:rsidTr="004008F8">
        <w:tc>
          <w:tcPr>
            <w:tcW w:w="9239" w:type="dxa"/>
          </w:tcPr>
          <w:p w14:paraId="15DC8D25" w14:textId="77777777" w:rsidR="009B2BD4" w:rsidRDefault="009B2BD4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91F7119" w14:textId="77777777" w:rsidR="00540691" w:rsidRPr="00540691" w:rsidRDefault="00540691" w:rsidP="00AF0753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40691">
              <w:rPr>
                <w:rFonts w:ascii="Arial Narrow" w:hAnsi="Arial Narrow" w:cs="Arial"/>
                <w:bCs/>
                <w:sz w:val="22"/>
                <w:szCs w:val="22"/>
              </w:rPr>
              <w:t>(escriba aquí su texto)</w:t>
            </w:r>
          </w:p>
          <w:p w14:paraId="5642AFD0" w14:textId="77777777" w:rsidR="009E3A1E" w:rsidRDefault="009E3A1E" w:rsidP="00AF075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80AA8BE" w14:textId="77777777" w:rsidR="009B2BD4" w:rsidRDefault="009B2BD4" w:rsidP="009B2BD4">
      <w:pPr>
        <w:ind w:left="-540"/>
        <w:rPr>
          <w:rFonts w:cs="Arial"/>
          <w:sz w:val="20"/>
        </w:rPr>
      </w:pPr>
    </w:p>
    <w:p w14:paraId="1BF833FA" w14:textId="77777777" w:rsidR="009B2BD4" w:rsidRDefault="00EB09F2" w:rsidP="009B2BD4">
      <w:pPr>
        <w:ind w:left="-54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BEEC514" w14:textId="77777777" w:rsidR="009B2BD4" w:rsidRDefault="009B2BD4" w:rsidP="009B2BD4">
      <w:pPr>
        <w:ind w:left="-540"/>
        <w:rPr>
          <w:rFonts w:cs="Arial"/>
          <w:sz w:val="20"/>
        </w:rPr>
      </w:pPr>
    </w:p>
    <w:tbl>
      <w:tblPr>
        <w:tblW w:w="0" w:type="auto"/>
        <w:tblBorders>
          <w:top w:val="single" w:sz="12" w:space="0" w:color="323E4F"/>
          <w:left w:val="single" w:sz="12" w:space="0" w:color="323E4F"/>
          <w:bottom w:val="single" w:sz="12" w:space="0" w:color="323E4F"/>
          <w:right w:val="single" w:sz="12" w:space="0" w:color="323E4F"/>
          <w:insideH w:val="single" w:sz="12" w:space="0" w:color="323E4F"/>
          <w:insideV w:val="single" w:sz="12" w:space="0" w:color="323E4F"/>
        </w:tblBorders>
        <w:shd w:val="clear" w:color="auto" w:fill="002060"/>
        <w:tblLook w:val="01E0" w:firstRow="1" w:lastRow="1" w:firstColumn="1" w:lastColumn="1" w:noHBand="0" w:noVBand="0"/>
      </w:tblPr>
      <w:tblGrid>
        <w:gridCol w:w="9239"/>
      </w:tblGrid>
      <w:tr w:rsidR="009B2BD4" w:rsidRPr="009B2BD4" w14:paraId="797410AD" w14:textId="77777777">
        <w:tc>
          <w:tcPr>
            <w:tcW w:w="92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2060"/>
          </w:tcPr>
          <w:p w14:paraId="320B6024" w14:textId="77777777" w:rsidR="009B2BD4" w:rsidRPr="009B2BD4" w:rsidRDefault="009B2BD4" w:rsidP="009B2BD4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  <w:r w:rsidRPr="009B2BD4">
              <w:rPr>
                <w:rFonts w:ascii="Arial Narrow" w:hAnsi="Arial Narrow" w:cs="Arial"/>
                <w:b/>
                <w:color w:val="FFFFFF"/>
                <w:sz w:val="20"/>
              </w:rPr>
              <w:t>SOBRE EL AUTOR DEL CUENTO</w:t>
            </w:r>
          </w:p>
        </w:tc>
      </w:tr>
      <w:tr w:rsidR="009E3A1E" w:rsidRPr="009B2BD4" w14:paraId="3CE6BB29" w14:textId="77777777">
        <w:tc>
          <w:tcPr>
            <w:tcW w:w="9239" w:type="dxa"/>
            <w:tcBorders>
              <w:top w:val="single" w:sz="12" w:space="0" w:color="FFFFFF"/>
            </w:tcBorders>
            <w:shd w:val="clear" w:color="auto" w:fill="1F3864"/>
          </w:tcPr>
          <w:p w14:paraId="74B0C79D" w14:textId="77777777" w:rsidR="009E3A1E" w:rsidRDefault="009E3A1E" w:rsidP="00540691">
            <w:pPr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Currículum redactado -no más de 20 líneas- (</w:t>
            </w:r>
            <w:r>
              <w:rPr>
                <w:rFonts w:ascii="Arial Narrow" w:hAnsi="Arial Narrow" w:cs="Arial"/>
                <w:b/>
                <w:color w:val="FFFFFF"/>
                <w:sz w:val="20"/>
                <w:u w:val="single"/>
              </w:rPr>
              <w:t>obligatorio</w:t>
            </w:r>
            <w:r>
              <w:rPr>
                <w:rFonts w:ascii="Arial Narrow" w:hAnsi="Arial Narrow" w:cs="Arial"/>
                <w:b/>
                <w:color w:val="FFFFFF"/>
                <w:sz w:val="20"/>
              </w:rPr>
              <w:t>) y fotografía</w:t>
            </w:r>
            <w:r w:rsidR="00CA78CC">
              <w:rPr>
                <w:rFonts w:ascii="Arial Narrow" w:hAnsi="Arial Narrow" w:cs="Arial"/>
                <w:b/>
                <w:color w:val="FFFFFF"/>
                <w:sz w:val="20"/>
              </w:rPr>
              <w:t xml:space="preserve"> (opcional)</w:t>
            </w:r>
          </w:p>
        </w:tc>
      </w:tr>
      <w:tr w:rsidR="009E3A1E" w:rsidRPr="009B2BD4" w14:paraId="5F45B020" w14:textId="77777777">
        <w:tc>
          <w:tcPr>
            <w:tcW w:w="9239" w:type="dxa"/>
            <w:shd w:val="clear" w:color="auto" w:fill="FFFFFF"/>
          </w:tcPr>
          <w:p w14:paraId="7AA6E7BC" w14:textId="77777777" w:rsidR="00540691" w:rsidRPr="00540691" w:rsidRDefault="00540691" w:rsidP="0054069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40691">
              <w:rPr>
                <w:rFonts w:ascii="Arial Narrow" w:hAnsi="Arial Narrow" w:cs="Arial"/>
                <w:bCs/>
                <w:sz w:val="22"/>
                <w:szCs w:val="22"/>
              </w:rPr>
              <w:t>(escriba aquí su texto)</w:t>
            </w:r>
          </w:p>
          <w:p w14:paraId="70152150" w14:textId="77777777" w:rsidR="009E3A1E" w:rsidRDefault="009E3A1E" w:rsidP="00540691">
            <w:pPr>
              <w:rPr>
                <w:rFonts w:ascii="Arial Narrow" w:hAnsi="Arial Narrow" w:cs="Arial"/>
                <w:b/>
                <w:color w:val="FFFFFF"/>
                <w:sz w:val="20"/>
              </w:rPr>
            </w:pPr>
          </w:p>
          <w:p w14:paraId="75ABEA3A" w14:textId="77777777" w:rsidR="00540691" w:rsidRPr="009B2BD4" w:rsidRDefault="00540691" w:rsidP="009B2BD4">
            <w:pPr>
              <w:jc w:val="center"/>
              <w:rPr>
                <w:rFonts w:ascii="Arial Narrow" w:hAnsi="Arial Narrow" w:cs="Arial"/>
                <w:b/>
                <w:color w:val="FFFFFF"/>
                <w:sz w:val="20"/>
              </w:rPr>
            </w:pPr>
          </w:p>
        </w:tc>
      </w:tr>
      <w:tr w:rsidR="009E3A1E" w:rsidRPr="009B2BD4" w14:paraId="20987D4D" w14:textId="77777777">
        <w:tc>
          <w:tcPr>
            <w:tcW w:w="9239" w:type="dxa"/>
            <w:shd w:val="clear" w:color="auto" w:fill="1F3864"/>
          </w:tcPr>
          <w:p w14:paraId="0F829B9D" w14:textId="77777777" w:rsidR="009E3A1E" w:rsidRDefault="009E3A1E" w:rsidP="00540691">
            <w:pPr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Currículum ampliado (opcional)</w:t>
            </w:r>
          </w:p>
        </w:tc>
      </w:tr>
      <w:tr w:rsidR="009E3A1E" w:rsidRPr="009B2BD4" w14:paraId="1DA72694" w14:textId="77777777">
        <w:tc>
          <w:tcPr>
            <w:tcW w:w="9239" w:type="dxa"/>
            <w:shd w:val="clear" w:color="auto" w:fill="FFFFFF"/>
          </w:tcPr>
          <w:p w14:paraId="150BAD58" w14:textId="77777777" w:rsidR="00540691" w:rsidRPr="00540691" w:rsidRDefault="00540691" w:rsidP="0054069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40691">
              <w:rPr>
                <w:rFonts w:ascii="Arial Narrow" w:hAnsi="Arial Narrow" w:cs="Arial"/>
                <w:bCs/>
                <w:sz w:val="22"/>
                <w:szCs w:val="22"/>
              </w:rPr>
              <w:t>(escriba aquí su texto)</w:t>
            </w:r>
          </w:p>
          <w:p w14:paraId="7C05CF8C" w14:textId="77777777" w:rsidR="00540691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</w:p>
          <w:p w14:paraId="05F8321D" w14:textId="77777777" w:rsidR="00540691" w:rsidRPr="009B2BD4" w:rsidRDefault="00540691" w:rsidP="009B2BD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540691" w:rsidRPr="009B2BD4" w14:paraId="2F91F6C1" w14:textId="77777777">
        <w:tc>
          <w:tcPr>
            <w:tcW w:w="9239" w:type="dxa"/>
            <w:shd w:val="clear" w:color="auto" w:fill="1F3864"/>
          </w:tcPr>
          <w:p w14:paraId="307FBD67" w14:textId="77777777" w:rsidR="00540691" w:rsidRDefault="00540691" w:rsidP="00540691">
            <w:pPr>
              <w:rPr>
                <w:rFonts w:ascii="Arial Narrow" w:hAnsi="Arial Narrow" w:cs="Arial"/>
                <w:b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</w:rPr>
              <w:t>Redes sociales:</w:t>
            </w:r>
          </w:p>
        </w:tc>
      </w:tr>
      <w:tr w:rsidR="00540691" w:rsidRPr="009B2BD4" w14:paraId="51054E22" w14:textId="77777777">
        <w:tc>
          <w:tcPr>
            <w:tcW w:w="9239" w:type="dxa"/>
            <w:shd w:val="clear" w:color="auto" w:fill="FFFFFF"/>
          </w:tcPr>
          <w:p w14:paraId="0DB417E4" w14:textId="77777777" w:rsidR="00540691" w:rsidRPr="009B2BD4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Facebook:</w:t>
            </w:r>
          </w:p>
        </w:tc>
      </w:tr>
      <w:tr w:rsidR="00540691" w:rsidRPr="009B2BD4" w14:paraId="55E61EB8" w14:textId="77777777">
        <w:tc>
          <w:tcPr>
            <w:tcW w:w="9239" w:type="dxa"/>
            <w:shd w:val="clear" w:color="auto" w:fill="FFFFFF"/>
          </w:tcPr>
          <w:p w14:paraId="5393530E" w14:textId="77777777" w:rsidR="00540691" w:rsidRPr="009B2BD4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Instagram:</w:t>
            </w:r>
          </w:p>
        </w:tc>
      </w:tr>
      <w:tr w:rsidR="00540691" w:rsidRPr="009B2BD4" w14:paraId="331059F6" w14:textId="77777777">
        <w:tc>
          <w:tcPr>
            <w:tcW w:w="9239" w:type="dxa"/>
            <w:shd w:val="clear" w:color="auto" w:fill="FFFFFF"/>
          </w:tcPr>
          <w:p w14:paraId="7835627D" w14:textId="77777777" w:rsidR="00540691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Twitter:</w:t>
            </w:r>
          </w:p>
        </w:tc>
      </w:tr>
      <w:tr w:rsidR="00540691" w:rsidRPr="009B2BD4" w14:paraId="69F68BAC" w14:textId="77777777">
        <w:tc>
          <w:tcPr>
            <w:tcW w:w="9239" w:type="dxa"/>
            <w:shd w:val="clear" w:color="auto" w:fill="FFFFFF"/>
          </w:tcPr>
          <w:p w14:paraId="1557F249" w14:textId="77777777" w:rsidR="00540691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Linkedin:</w:t>
            </w:r>
          </w:p>
        </w:tc>
      </w:tr>
      <w:tr w:rsidR="00540691" w:rsidRPr="009B2BD4" w14:paraId="20F97A7B" w14:textId="77777777">
        <w:tc>
          <w:tcPr>
            <w:tcW w:w="9239" w:type="dxa"/>
            <w:shd w:val="clear" w:color="auto" w:fill="FFFFFF"/>
          </w:tcPr>
          <w:p w14:paraId="32592552" w14:textId="77777777" w:rsidR="00540691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Youtube:</w:t>
            </w:r>
          </w:p>
        </w:tc>
      </w:tr>
      <w:tr w:rsidR="00540691" w:rsidRPr="009B2BD4" w14:paraId="2FA5C072" w14:textId="77777777">
        <w:tc>
          <w:tcPr>
            <w:tcW w:w="9239" w:type="dxa"/>
            <w:shd w:val="clear" w:color="auto" w:fill="FFFFFF"/>
          </w:tcPr>
          <w:p w14:paraId="1DDC834C" w14:textId="77777777" w:rsidR="00540691" w:rsidRDefault="00540691" w:rsidP="00540691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Blogs/webs: </w:t>
            </w:r>
          </w:p>
        </w:tc>
      </w:tr>
    </w:tbl>
    <w:p w14:paraId="04D493FC" w14:textId="77777777" w:rsidR="009B2BD4" w:rsidRDefault="009B2BD4" w:rsidP="009B2BD4">
      <w:pPr>
        <w:ind w:left="-540"/>
        <w:jc w:val="center"/>
        <w:rPr>
          <w:rFonts w:ascii="Arial Narrow" w:hAnsi="Arial Narrow" w:cs="Arial"/>
          <w:sz w:val="20"/>
        </w:rPr>
      </w:pPr>
    </w:p>
    <w:p w14:paraId="6A3DD15C" w14:textId="77777777" w:rsidR="006C1E09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p w14:paraId="609593B5" w14:textId="77777777" w:rsidR="006C1E09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p w14:paraId="65506610" w14:textId="77777777" w:rsidR="006C1E09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p w14:paraId="58684F73" w14:textId="77777777" w:rsidR="006C1E09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p w14:paraId="34BCCE3D" w14:textId="77777777" w:rsidR="006C1E09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6C1E09" w14:paraId="30ADBCBB" w14:textId="77777777">
        <w:trPr>
          <w:trHeight w:val="83"/>
        </w:trPr>
        <w:tc>
          <w:tcPr>
            <w:tcW w:w="9214" w:type="dxa"/>
            <w:shd w:val="clear" w:color="auto" w:fill="002060"/>
          </w:tcPr>
          <w:p w14:paraId="4A40BD5F" w14:textId="77777777" w:rsidR="006C1E09" w:rsidRDefault="006C1E09">
            <w:pPr>
              <w:jc w:val="center"/>
              <w:rPr>
                <w:rFonts w:ascii="Arial Narrow" w:hAnsi="Arial Narrow" w:cs="Arial"/>
                <w:color w:val="FFFFFF"/>
                <w:sz w:val="32"/>
                <w:szCs w:val="32"/>
              </w:rPr>
            </w:pPr>
            <w:r>
              <w:rPr>
                <w:rFonts w:ascii="Arial Narrow" w:hAnsi="Arial Narrow" w:cs="Arial"/>
                <w:color w:val="FFFFFF"/>
                <w:sz w:val="32"/>
                <w:szCs w:val="32"/>
              </w:rPr>
              <w:t>Listado de valores</w:t>
            </w:r>
          </w:p>
        </w:tc>
      </w:tr>
      <w:tr w:rsidR="006C1E09" w14:paraId="02CF5144" w14:textId="77777777">
        <w:trPr>
          <w:trHeight w:val="83"/>
        </w:trPr>
        <w:tc>
          <w:tcPr>
            <w:tcW w:w="9214" w:type="dxa"/>
            <w:shd w:val="clear" w:color="auto" w:fill="auto"/>
          </w:tcPr>
          <w:p w14:paraId="142E15E6" w14:textId="77777777" w:rsidR="006C1E09" w:rsidRDefault="006C1E09">
            <w:pPr>
              <w:spacing w:line="276" w:lineRule="auto"/>
              <w:jc w:val="center"/>
              <w:rPr>
                <w:color w:val="0070C0"/>
              </w:rPr>
            </w:pPr>
            <w:r>
              <w:br/>
            </w:r>
            <w:r>
              <w:rPr>
                <w:color w:val="0070C0"/>
              </w:rPr>
              <w:t>Autocontrol, Laboriosidad, Autoestima, Orden, Amor al esfuerzo y el trabajo conjunto, Creatividad, Valentía, Flexibilidad, Paciencia, Responsabilidad, Honestidad, Amor y comprensión, Sensibilidad, Veracidad, Perseverancia, Curiosidad, Resiliencia o Tolerancia a la frustración, Confianza en sí mismo, Independencia, Persistencia, Amabilidad, Confianza mutua, Amor filial, Cooperación y ayuda mutua, Amor y comprensión, Amistad, Bondad, Amor a la naturaleza, Respeto a lo ajeno, Generosidad, Justicia, Compasión, Colectivismo, Obediencia, Libertad, Gratitud, Respeto del bien común, Sinceridad, Amor a lo nuestro o Patriotismo, Tolerancia, Respeto a la Diversidad, Solidaridad.</w:t>
            </w:r>
          </w:p>
          <w:p w14:paraId="470AC25D" w14:textId="77777777" w:rsidR="006C1E09" w:rsidRDefault="006C1E0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666D4B42" w14:textId="77777777" w:rsidR="006C1E09" w:rsidRPr="009B2BD4" w:rsidRDefault="006C1E09" w:rsidP="009B2BD4">
      <w:pPr>
        <w:ind w:left="-540"/>
        <w:jc w:val="center"/>
        <w:rPr>
          <w:rFonts w:ascii="Arial Narrow" w:hAnsi="Arial Narrow" w:cs="Arial"/>
          <w:sz w:val="20"/>
        </w:rPr>
      </w:pPr>
    </w:p>
    <w:sectPr w:rsidR="006C1E09" w:rsidRPr="009B2BD4" w:rsidSect="00374A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7E63" w14:textId="77777777" w:rsidR="00B21FC4" w:rsidRDefault="00B21FC4">
      <w:r>
        <w:separator/>
      </w:r>
    </w:p>
  </w:endnote>
  <w:endnote w:type="continuationSeparator" w:id="0">
    <w:p w14:paraId="14458ECC" w14:textId="77777777" w:rsidR="00B21FC4" w:rsidRDefault="00B2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0"/>
      <w:gridCol w:w="5472"/>
      <w:gridCol w:w="2254"/>
    </w:tblGrid>
    <w:tr w:rsidR="009E542D" w:rsidRPr="000A585D" w14:paraId="02BD32EB" w14:textId="77777777" w:rsidTr="006C1E09">
      <w:tblPrEx>
        <w:tblCellMar>
          <w:top w:w="0" w:type="dxa"/>
          <w:bottom w:w="0" w:type="dxa"/>
        </w:tblCellMar>
      </w:tblPrEx>
      <w:trPr>
        <w:cantSplit/>
        <w:trHeight w:val="181"/>
        <w:jc w:val="center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5B7BC7" w14:textId="77777777" w:rsidR="009E542D" w:rsidRPr="000A585D" w:rsidRDefault="009E542D" w:rsidP="00E91541">
          <w:pPr>
            <w:pStyle w:val="Header"/>
            <w:tabs>
              <w:tab w:val="clear" w:pos="4252"/>
              <w:tab w:val="clear" w:pos="8504"/>
            </w:tabs>
            <w:rPr>
              <w:rFonts w:ascii="Arial Narrow" w:hAnsi="Arial Narrow"/>
              <w:lang w:val="es-ES_tradnl"/>
            </w:rPr>
          </w:pPr>
          <w:r w:rsidRPr="000A585D">
            <w:rPr>
              <w:rFonts w:ascii="Arial Narrow" w:hAnsi="Arial Narrow"/>
              <w:sz w:val="10"/>
              <w:bdr w:val="single" w:sz="4" w:space="0" w:color="auto"/>
            </w:rPr>
            <w:t>CORREO ELECTRÓNICO</w:t>
          </w:r>
        </w:p>
        <w:p w14:paraId="2EA86CBE" w14:textId="77777777" w:rsidR="009E542D" w:rsidRPr="000A585D" w:rsidRDefault="006C1E09" w:rsidP="00D0533A">
          <w:pPr>
            <w:spacing w:line="180" w:lineRule="atLeast"/>
            <w:rPr>
              <w:rFonts w:ascii="Arial Narrow" w:hAnsi="Arial Narrow"/>
              <w:sz w:val="10"/>
            </w:rPr>
          </w:pPr>
          <w:r>
            <w:rPr>
              <w:rFonts w:ascii="Arial Narrow" w:hAnsi="Arial Narrow"/>
              <w:sz w:val="18"/>
              <w:szCs w:val="18"/>
            </w:rPr>
            <w:t>consu</w:t>
          </w:r>
          <w:r w:rsidR="008D7FD2">
            <w:rPr>
              <w:rFonts w:ascii="Arial Narrow" w:hAnsi="Arial Narrow"/>
              <w:sz w:val="18"/>
              <w:szCs w:val="18"/>
            </w:rPr>
            <w:t>l</w:t>
          </w:r>
          <w:r>
            <w:rPr>
              <w:rFonts w:ascii="Arial Narrow" w:hAnsi="Arial Narrow"/>
              <w:sz w:val="18"/>
              <w:szCs w:val="18"/>
            </w:rPr>
            <w:t>tas</w:t>
          </w:r>
          <w:r w:rsidRPr="000A585D">
            <w:rPr>
              <w:rFonts w:ascii="Arial Narrow" w:hAnsi="Arial Narrow"/>
              <w:sz w:val="18"/>
              <w:szCs w:val="18"/>
            </w:rPr>
            <w:t>@</w:t>
          </w:r>
          <w:r>
            <w:rPr>
              <w:rFonts w:ascii="Arial Narrow" w:hAnsi="Arial Narrow"/>
              <w:sz w:val="18"/>
              <w:szCs w:val="18"/>
            </w:rPr>
            <w:t>culturadepazysolidaridad.org</w:t>
          </w:r>
        </w:p>
      </w:tc>
      <w:tc>
        <w:tcPr>
          <w:tcW w:w="5472" w:type="dxa"/>
          <w:tcBorders>
            <w:top w:val="nil"/>
            <w:left w:val="nil"/>
            <w:bottom w:val="nil"/>
            <w:right w:val="nil"/>
          </w:tcBorders>
        </w:tcPr>
        <w:p w14:paraId="0E607AA3" w14:textId="77777777" w:rsidR="009E542D" w:rsidRPr="00516C0C" w:rsidRDefault="009E542D" w:rsidP="00516C0C">
          <w:pPr>
            <w:jc w:val="center"/>
            <w:rPr>
              <w:rFonts w:cs="Arial"/>
              <w:b/>
              <w:color w:val="FF6600"/>
              <w:sz w:val="18"/>
              <w:szCs w:val="18"/>
            </w:rPr>
          </w:pPr>
          <w:r w:rsidRPr="009E1026">
            <w:rPr>
              <w:rFonts w:cs="Arial"/>
              <w:b/>
              <w:color w:val="FF6600"/>
              <w:sz w:val="18"/>
              <w:szCs w:val="18"/>
            </w:rPr>
            <w:t>Asociación Mundial de Edu</w:t>
          </w:r>
          <w:r>
            <w:rPr>
              <w:rFonts w:cs="Arial"/>
              <w:b/>
              <w:color w:val="FF6600"/>
              <w:sz w:val="18"/>
              <w:szCs w:val="18"/>
            </w:rPr>
            <w:t>cadores Infantiles (AMEI-WAECE)</w:t>
          </w:r>
        </w:p>
      </w:tc>
      <w:tc>
        <w:tcPr>
          <w:tcW w:w="2254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264D68E0" w14:textId="77777777" w:rsidR="009E542D" w:rsidRPr="007146C5" w:rsidRDefault="009E542D" w:rsidP="007146C5">
          <w:pPr>
            <w:jc w:val="center"/>
            <w:rPr>
              <w:rFonts w:cs="Arial"/>
              <w:sz w:val="10"/>
              <w:szCs w:val="10"/>
            </w:rPr>
          </w:pPr>
          <w:r w:rsidRPr="00516C0C">
            <w:rPr>
              <w:rFonts w:cs="Arial"/>
              <w:sz w:val="10"/>
              <w:szCs w:val="10"/>
            </w:rPr>
            <w:t xml:space="preserve">Sede Central (España) </w:t>
          </w:r>
          <w:r>
            <w:rPr>
              <w:rFonts w:cs="Arial"/>
              <w:sz w:val="10"/>
              <w:szCs w:val="10"/>
            </w:rPr>
            <w:br/>
          </w:r>
          <w:r w:rsidR="006C1E09">
            <w:rPr>
              <w:rFonts w:ascii="Arial Narrow" w:hAnsi="Arial Narrow" w:cs="Arial"/>
              <w:sz w:val="16"/>
              <w:szCs w:val="16"/>
            </w:rPr>
            <w:t>Doctor Esquerdo 105. 28007 Madrid, España</w:t>
          </w:r>
        </w:p>
      </w:tc>
    </w:tr>
    <w:tr w:rsidR="009E542D" w:rsidRPr="000A585D" w14:paraId="0FB55A6D" w14:textId="77777777" w:rsidTr="006C1E09">
      <w:tblPrEx>
        <w:tblCellMar>
          <w:top w:w="0" w:type="dxa"/>
          <w:bottom w:w="0" w:type="dxa"/>
        </w:tblCellMar>
      </w:tblPrEx>
      <w:trPr>
        <w:cantSplit/>
        <w:trHeight w:val="120"/>
        <w:jc w:val="center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</w:tcPr>
        <w:p w14:paraId="2F57172C" w14:textId="77777777" w:rsidR="009E542D" w:rsidRPr="000A585D" w:rsidRDefault="009E542D" w:rsidP="00E91541">
          <w:pPr>
            <w:spacing w:line="240" w:lineRule="atLeast"/>
            <w:rPr>
              <w:rFonts w:ascii="Arial Narrow" w:hAnsi="Arial Narrow" w:cs="Arial"/>
              <w:sz w:val="20"/>
            </w:rPr>
          </w:pPr>
          <w:r w:rsidRPr="000A585D">
            <w:rPr>
              <w:rFonts w:ascii="Arial Narrow" w:hAnsi="Arial Narrow" w:cs="Arial"/>
              <w:sz w:val="20"/>
            </w:rPr>
            <w:t xml:space="preserve">Página </w:t>
          </w:r>
          <w:r w:rsidRPr="000A585D">
            <w:rPr>
              <w:rFonts w:ascii="Arial Narrow" w:hAnsi="Arial Narrow" w:cs="Arial"/>
              <w:sz w:val="20"/>
            </w:rPr>
            <w:fldChar w:fldCharType="begin"/>
          </w:r>
          <w:r w:rsidRPr="000A585D">
            <w:rPr>
              <w:rFonts w:ascii="Arial Narrow" w:hAnsi="Arial Narrow" w:cs="Arial"/>
              <w:sz w:val="20"/>
            </w:rPr>
            <w:instrText xml:space="preserve"> PAGE </w:instrText>
          </w:r>
          <w:r w:rsidRPr="000A585D">
            <w:rPr>
              <w:rFonts w:ascii="Arial Narrow" w:hAnsi="Arial Narrow" w:cs="Arial"/>
              <w:sz w:val="20"/>
            </w:rPr>
            <w:fldChar w:fldCharType="separate"/>
          </w:r>
          <w:r w:rsidR="000F4313">
            <w:rPr>
              <w:rFonts w:ascii="Arial Narrow" w:hAnsi="Arial Narrow" w:cs="Arial"/>
              <w:noProof/>
              <w:sz w:val="20"/>
            </w:rPr>
            <w:t>3</w:t>
          </w:r>
          <w:r w:rsidRPr="000A585D">
            <w:rPr>
              <w:rFonts w:ascii="Arial Narrow" w:hAnsi="Arial Narrow" w:cs="Arial"/>
              <w:sz w:val="20"/>
            </w:rPr>
            <w:fldChar w:fldCharType="end"/>
          </w:r>
          <w:r w:rsidRPr="000A585D">
            <w:rPr>
              <w:rFonts w:ascii="Arial Narrow" w:hAnsi="Arial Narrow" w:cs="Arial"/>
              <w:sz w:val="20"/>
            </w:rPr>
            <w:t xml:space="preserve"> de </w:t>
          </w:r>
          <w:r w:rsidRPr="000A585D">
            <w:rPr>
              <w:rFonts w:ascii="Arial Narrow" w:hAnsi="Arial Narrow" w:cs="Arial"/>
              <w:sz w:val="20"/>
            </w:rPr>
            <w:fldChar w:fldCharType="begin"/>
          </w:r>
          <w:r w:rsidRPr="000A585D">
            <w:rPr>
              <w:rFonts w:ascii="Arial Narrow" w:hAnsi="Arial Narrow" w:cs="Arial"/>
              <w:sz w:val="20"/>
            </w:rPr>
            <w:instrText xml:space="preserve"> NUMPAGES </w:instrText>
          </w:r>
          <w:r w:rsidRPr="000A585D">
            <w:rPr>
              <w:rFonts w:ascii="Arial Narrow" w:hAnsi="Arial Narrow" w:cs="Arial"/>
              <w:sz w:val="20"/>
            </w:rPr>
            <w:fldChar w:fldCharType="separate"/>
          </w:r>
          <w:r w:rsidR="000F4313">
            <w:rPr>
              <w:rFonts w:ascii="Arial Narrow" w:hAnsi="Arial Narrow" w:cs="Arial"/>
              <w:noProof/>
              <w:sz w:val="20"/>
            </w:rPr>
            <w:t>3</w:t>
          </w:r>
          <w:r w:rsidRPr="000A585D">
            <w:rPr>
              <w:rFonts w:ascii="Arial Narrow" w:hAnsi="Arial Narrow" w:cs="Arial"/>
              <w:sz w:val="20"/>
            </w:rPr>
            <w:fldChar w:fldCharType="end"/>
          </w:r>
        </w:p>
      </w:tc>
      <w:tc>
        <w:tcPr>
          <w:tcW w:w="5472" w:type="dxa"/>
          <w:tcBorders>
            <w:top w:val="nil"/>
            <w:left w:val="nil"/>
            <w:bottom w:val="nil"/>
            <w:right w:val="nil"/>
          </w:tcBorders>
        </w:tcPr>
        <w:p w14:paraId="3B20B67F" w14:textId="77777777" w:rsidR="009E542D" w:rsidRPr="000A585D" w:rsidRDefault="009E542D" w:rsidP="00E91541">
          <w:pPr>
            <w:jc w:val="center"/>
            <w:rPr>
              <w:rFonts w:ascii="Arial Narrow" w:hAnsi="Arial Narrow" w:cs="Arial"/>
              <w:b/>
              <w:bCs/>
              <w:sz w:val="20"/>
            </w:rPr>
          </w:pPr>
          <w:r w:rsidRPr="000A585D">
            <w:rPr>
              <w:rFonts w:ascii="Arial Narrow" w:hAnsi="Arial Narrow" w:cs="Arial"/>
              <w:sz w:val="20"/>
            </w:rPr>
            <w:t>www.</w:t>
          </w:r>
          <w:r>
            <w:rPr>
              <w:rFonts w:ascii="Arial Narrow" w:hAnsi="Arial Narrow" w:cs="Arial"/>
              <w:sz w:val="20"/>
            </w:rPr>
            <w:t>waece</w:t>
          </w:r>
          <w:r w:rsidRPr="000A585D">
            <w:rPr>
              <w:rFonts w:ascii="Arial Narrow" w:hAnsi="Arial Narrow" w:cs="Arial"/>
              <w:sz w:val="20"/>
            </w:rPr>
            <w:t>.org</w:t>
          </w:r>
        </w:p>
      </w:tc>
      <w:tc>
        <w:tcPr>
          <w:tcW w:w="2254" w:type="dxa"/>
          <w:vMerge/>
          <w:tcBorders>
            <w:left w:val="single" w:sz="4" w:space="0" w:color="auto"/>
            <w:bottom w:val="nil"/>
            <w:right w:val="nil"/>
          </w:tcBorders>
        </w:tcPr>
        <w:p w14:paraId="710609DD" w14:textId="77777777" w:rsidR="009E542D" w:rsidRPr="000A585D" w:rsidRDefault="009E542D" w:rsidP="00E91541">
          <w:pPr>
            <w:rPr>
              <w:rFonts w:ascii="Arial Narrow" w:hAnsi="Arial Narrow" w:cs="Arial"/>
              <w:sz w:val="20"/>
            </w:rPr>
          </w:pPr>
        </w:p>
      </w:tc>
    </w:tr>
  </w:tbl>
  <w:p w14:paraId="3B5AB3BB" w14:textId="77777777" w:rsidR="009E542D" w:rsidRPr="000A585D" w:rsidRDefault="009E542D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0"/>
      <w:gridCol w:w="5472"/>
      <w:gridCol w:w="2254"/>
    </w:tblGrid>
    <w:tr w:rsidR="009E542D" w:rsidRPr="000A585D" w14:paraId="56A1FE9C" w14:textId="77777777" w:rsidTr="008D7FD2">
      <w:tblPrEx>
        <w:tblCellMar>
          <w:top w:w="0" w:type="dxa"/>
          <w:bottom w:w="0" w:type="dxa"/>
        </w:tblCellMar>
      </w:tblPrEx>
      <w:trPr>
        <w:cantSplit/>
        <w:trHeight w:val="120"/>
        <w:jc w:val="center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0CFC06" w14:textId="77777777" w:rsidR="009E542D" w:rsidRPr="000A585D" w:rsidRDefault="009E542D" w:rsidP="0092392C">
          <w:pPr>
            <w:pStyle w:val="Header"/>
            <w:tabs>
              <w:tab w:val="clear" w:pos="4252"/>
              <w:tab w:val="clear" w:pos="8504"/>
            </w:tabs>
            <w:rPr>
              <w:rFonts w:ascii="Arial Narrow" w:hAnsi="Arial Narrow"/>
              <w:lang w:val="es-ES_tradnl"/>
            </w:rPr>
          </w:pPr>
          <w:r w:rsidRPr="000A585D">
            <w:rPr>
              <w:rFonts w:ascii="Arial Narrow" w:hAnsi="Arial Narrow"/>
              <w:sz w:val="10"/>
              <w:bdr w:val="single" w:sz="4" w:space="0" w:color="auto"/>
            </w:rPr>
            <w:t>CORREO ELECTRÓNICO</w:t>
          </w:r>
        </w:p>
        <w:p w14:paraId="3C2D7501" w14:textId="77777777" w:rsidR="009E542D" w:rsidRPr="000A585D" w:rsidRDefault="009E542D" w:rsidP="00D0533A">
          <w:pPr>
            <w:spacing w:line="180" w:lineRule="atLeast"/>
            <w:rPr>
              <w:rFonts w:ascii="Arial Narrow" w:hAnsi="Arial Narrow"/>
              <w:sz w:val="10"/>
            </w:rPr>
          </w:pPr>
          <w:r>
            <w:rPr>
              <w:rFonts w:ascii="Arial Narrow" w:hAnsi="Arial Narrow"/>
              <w:sz w:val="18"/>
              <w:szCs w:val="18"/>
            </w:rPr>
            <w:t>consu</w:t>
          </w:r>
          <w:r w:rsidR="008D7FD2">
            <w:rPr>
              <w:rFonts w:ascii="Arial Narrow" w:hAnsi="Arial Narrow"/>
              <w:sz w:val="18"/>
              <w:szCs w:val="18"/>
            </w:rPr>
            <w:t>l</w:t>
          </w:r>
          <w:r w:rsidR="006C1E09">
            <w:rPr>
              <w:rFonts w:ascii="Arial Narrow" w:hAnsi="Arial Narrow"/>
              <w:sz w:val="18"/>
              <w:szCs w:val="18"/>
            </w:rPr>
            <w:t>tas</w:t>
          </w:r>
          <w:r w:rsidRPr="000A585D">
            <w:rPr>
              <w:rFonts w:ascii="Arial Narrow" w:hAnsi="Arial Narrow"/>
              <w:sz w:val="18"/>
              <w:szCs w:val="18"/>
            </w:rPr>
            <w:t>@</w:t>
          </w:r>
          <w:r w:rsidR="006C1E09">
            <w:rPr>
              <w:rFonts w:ascii="Arial Narrow" w:hAnsi="Arial Narrow"/>
              <w:sz w:val="18"/>
              <w:szCs w:val="18"/>
            </w:rPr>
            <w:t>culturadepazysolidaridad.org</w:t>
          </w:r>
        </w:p>
      </w:tc>
      <w:tc>
        <w:tcPr>
          <w:tcW w:w="5472" w:type="dxa"/>
          <w:tcBorders>
            <w:top w:val="nil"/>
            <w:left w:val="nil"/>
            <w:bottom w:val="nil"/>
            <w:right w:val="nil"/>
          </w:tcBorders>
        </w:tcPr>
        <w:p w14:paraId="36EE86BF" w14:textId="77777777" w:rsidR="009E542D" w:rsidRPr="00516C0C" w:rsidRDefault="009E542D" w:rsidP="0092392C">
          <w:pPr>
            <w:jc w:val="center"/>
            <w:rPr>
              <w:rFonts w:cs="Arial"/>
              <w:b/>
              <w:color w:val="FF6600"/>
              <w:sz w:val="18"/>
              <w:szCs w:val="18"/>
            </w:rPr>
          </w:pPr>
          <w:r w:rsidRPr="009E1026">
            <w:rPr>
              <w:rFonts w:cs="Arial"/>
              <w:b/>
              <w:color w:val="FF6600"/>
              <w:sz w:val="18"/>
              <w:szCs w:val="18"/>
            </w:rPr>
            <w:t>Asociación Mundial de Edu</w:t>
          </w:r>
          <w:r>
            <w:rPr>
              <w:rFonts w:cs="Arial"/>
              <w:b/>
              <w:color w:val="FF6600"/>
              <w:sz w:val="18"/>
              <w:szCs w:val="18"/>
            </w:rPr>
            <w:t>cadores Infantiles (AMEI-WAECE)</w:t>
          </w:r>
        </w:p>
      </w:tc>
      <w:tc>
        <w:tcPr>
          <w:tcW w:w="2254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77B42FFD" w14:textId="77777777" w:rsidR="009E542D" w:rsidRPr="007146C5" w:rsidRDefault="009E542D" w:rsidP="007146C5">
          <w:pPr>
            <w:jc w:val="center"/>
            <w:rPr>
              <w:rFonts w:cs="Arial"/>
              <w:sz w:val="10"/>
              <w:szCs w:val="10"/>
            </w:rPr>
          </w:pPr>
          <w:r w:rsidRPr="00516C0C">
            <w:rPr>
              <w:rFonts w:cs="Arial"/>
              <w:sz w:val="10"/>
              <w:szCs w:val="10"/>
            </w:rPr>
            <w:t xml:space="preserve">Sede Central (España) </w:t>
          </w:r>
          <w:r>
            <w:rPr>
              <w:rFonts w:cs="Arial"/>
              <w:sz w:val="10"/>
              <w:szCs w:val="10"/>
            </w:rPr>
            <w:br/>
          </w:r>
          <w:r w:rsidR="006C1E09">
            <w:rPr>
              <w:rFonts w:ascii="Arial Narrow" w:hAnsi="Arial Narrow" w:cs="Arial"/>
              <w:sz w:val="16"/>
              <w:szCs w:val="16"/>
            </w:rPr>
            <w:t>Doctor Esquerdo 105. 28007 Madrid, España</w:t>
          </w:r>
          <w:r w:rsidR="006C1E09">
            <w:rPr>
              <w:rFonts w:ascii="Arial Narrow" w:hAnsi="Arial Narrow" w:cs="Arial"/>
              <w:sz w:val="16"/>
              <w:szCs w:val="16"/>
            </w:rPr>
            <w:br/>
            <w:t>Telf (+34) 91 400 96 47</w:t>
          </w:r>
        </w:p>
      </w:tc>
    </w:tr>
    <w:tr w:rsidR="009E542D" w:rsidRPr="000A585D" w14:paraId="7967C207" w14:textId="77777777" w:rsidTr="008D7FD2">
      <w:tblPrEx>
        <w:tblCellMar>
          <w:top w:w="0" w:type="dxa"/>
          <w:bottom w:w="0" w:type="dxa"/>
        </w:tblCellMar>
      </w:tblPrEx>
      <w:trPr>
        <w:cantSplit/>
        <w:trHeight w:val="120"/>
        <w:jc w:val="center"/>
      </w:trPr>
      <w:tc>
        <w:tcPr>
          <w:tcW w:w="2930" w:type="dxa"/>
          <w:tcBorders>
            <w:top w:val="nil"/>
            <w:left w:val="nil"/>
            <w:bottom w:val="nil"/>
            <w:right w:val="nil"/>
          </w:tcBorders>
        </w:tcPr>
        <w:p w14:paraId="1FB190B3" w14:textId="77777777" w:rsidR="009E542D" w:rsidRPr="000A585D" w:rsidRDefault="009E542D" w:rsidP="0092392C">
          <w:pPr>
            <w:spacing w:line="240" w:lineRule="atLeast"/>
            <w:rPr>
              <w:rFonts w:ascii="Arial Narrow" w:hAnsi="Arial Narrow" w:cs="Arial"/>
              <w:sz w:val="20"/>
            </w:rPr>
          </w:pPr>
          <w:r w:rsidRPr="000A585D">
            <w:rPr>
              <w:rFonts w:ascii="Arial Narrow" w:hAnsi="Arial Narrow" w:cs="Arial"/>
              <w:sz w:val="20"/>
            </w:rPr>
            <w:t xml:space="preserve">Página </w:t>
          </w:r>
          <w:r w:rsidRPr="000A585D">
            <w:rPr>
              <w:rFonts w:ascii="Arial Narrow" w:hAnsi="Arial Narrow" w:cs="Arial"/>
              <w:sz w:val="20"/>
            </w:rPr>
            <w:fldChar w:fldCharType="begin"/>
          </w:r>
          <w:r w:rsidRPr="000A585D">
            <w:rPr>
              <w:rFonts w:ascii="Arial Narrow" w:hAnsi="Arial Narrow" w:cs="Arial"/>
              <w:sz w:val="20"/>
            </w:rPr>
            <w:instrText xml:space="preserve"> PAGE </w:instrText>
          </w:r>
          <w:r w:rsidRPr="000A585D">
            <w:rPr>
              <w:rFonts w:ascii="Arial Narrow" w:hAnsi="Arial Narrow" w:cs="Arial"/>
              <w:sz w:val="20"/>
            </w:rPr>
            <w:fldChar w:fldCharType="separate"/>
          </w:r>
          <w:r w:rsidR="000F4313">
            <w:rPr>
              <w:rFonts w:ascii="Arial Narrow" w:hAnsi="Arial Narrow" w:cs="Arial"/>
              <w:noProof/>
              <w:sz w:val="20"/>
            </w:rPr>
            <w:t>1</w:t>
          </w:r>
          <w:r w:rsidRPr="000A585D">
            <w:rPr>
              <w:rFonts w:ascii="Arial Narrow" w:hAnsi="Arial Narrow" w:cs="Arial"/>
              <w:sz w:val="20"/>
            </w:rPr>
            <w:fldChar w:fldCharType="end"/>
          </w:r>
          <w:r w:rsidRPr="000A585D">
            <w:rPr>
              <w:rFonts w:ascii="Arial Narrow" w:hAnsi="Arial Narrow" w:cs="Arial"/>
              <w:sz w:val="20"/>
            </w:rPr>
            <w:t xml:space="preserve"> de </w:t>
          </w:r>
          <w:r w:rsidRPr="000A585D">
            <w:rPr>
              <w:rFonts w:ascii="Arial Narrow" w:hAnsi="Arial Narrow" w:cs="Arial"/>
              <w:sz w:val="20"/>
            </w:rPr>
            <w:fldChar w:fldCharType="begin"/>
          </w:r>
          <w:r w:rsidRPr="000A585D">
            <w:rPr>
              <w:rFonts w:ascii="Arial Narrow" w:hAnsi="Arial Narrow" w:cs="Arial"/>
              <w:sz w:val="20"/>
            </w:rPr>
            <w:instrText xml:space="preserve"> NUMPAGES </w:instrText>
          </w:r>
          <w:r w:rsidRPr="000A585D">
            <w:rPr>
              <w:rFonts w:ascii="Arial Narrow" w:hAnsi="Arial Narrow" w:cs="Arial"/>
              <w:sz w:val="20"/>
            </w:rPr>
            <w:fldChar w:fldCharType="separate"/>
          </w:r>
          <w:r w:rsidR="000F4313">
            <w:rPr>
              <w:rFonts w:ascii="Arial Narrow" w:hAnsi="Arial Narrow" w:cs="Arial"/>
              <w:noProof/>
              <w:sz w:val="20"/>
            </w:rPr>
            <w:t>3</w:t>
          </w:r>
          <w:r w:rsidRPr="000A585D">
            <w:rPr>
              <w:rFonts w:ascii="Arial Narrow" w:hAnsi="Arial Narrow" w:cs="Arial"/>
              <w:sz w:val="20"/>
            </w:rPr>
            <w:fldChar w:fldCharType="end"/>
          </w:r>
        </w:p>
      </w:tc>
      <w:tc>
        <w:tcPr>
          <w:tcW w:w="5472" w:type="dxa"/>
          <w:tcBorders>
            <w:top w:val="nil"/>
            <w:left w:val="nil"/>
            <w:bottom w:val="nil"/>
            <w:right w:val="nil"/>
          </w:tcBorders>
        </w:tcPr>
        <w:p w14:paraId="7A08D753" w14:textId="77777777" w:rsidR="009E542D" w:rsidRPr="000A585D" w:rsidRDefault="009E542D" w:rsidP="0092392C">
          <w:pPr>
            <w:jc w:val="center"/>
            <w:rPr>
              <w:rFonts w:ascii="Arial Narrow" w:hAnsi="Arial Narrow" w:cs="Arial"/>
              <w:b/>
              <w:bCs/>
              <w:sz w:val="20"/>
            </w:rPr>
          </w:pPr>
          <w:r w:rsidRPr="000A585D">
            <w:rPr>
              <w:rFonts w:ascii="Arial Narrow" w:hAnsi="Arial Narrow" w:cs="Arial"/>
              <w:sz w:val="20"/>
            </w:rPr>
            <w:t>www.</w:t>
          </w:r>
          <w:r>
            <w:rPr>
              <w:rFonts w:ascii="Arial Narrow" w:hAnsi="Arial Narrow" w:cs="Arial"/>
              <w:sz w:val="20"/>
            </w:rPr>
            <w:t>waece</w:t>
          </w:r>
          <w:r w:rsidRPr="000A585D">
            <w:rPr>
              <w:rFonts w:ascii="Arial Narrow" w:hAnsi="Arial Narrow" w:cs="Arial"/>
              <w:sz w:val="20"/>
            </w:rPr>
            <w:t>.org</w:t>
          </w:r>
        </w:p>
      </w:tc>
      <w:tc>
        <w:tcPr>
          <w:tcW w:w="2254" w:type="dxa"/>
          <w:vMerge/>
          <w:tcBorders>
            <w:left w:val="single" w:sz="4" w:space="0" w:color="auto"/>
            <w:bottom w:val="nil"/>
            <w:right w:val="nil"/>
          </w:tcBorders>
        </w:tcPr>
        <w:p w14:paraId="4039831D" w14:textId="77777777" w:rsidR="009E542D" w:rsidRPr="000A585D" w:rsidRDefault="009E542D" w:rsidP="0092392C">
          <w:pPr>
            <w:rPr>
              <w:rFonts w:ascii="Arial Narrow" w:hAnsi="Arial Narrow" w:cs="Arial"/>
              <w:sz w:val="20"/>
            </w:rPr>
          </w:pPr>
        </w:p>
      </w:tc>
    </w:tr>
  </w:tbl>
  <w:p w14:paraId="1C8B8639" w14:textId="77777777" w:rsidR="009E542D" w:rsidRDefault="009E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96D1" w14:textId="77777777" w:rsidR="00B21FC4" w:rsidRDefault="00B21FC4">
      <w:r>
        <w:separator/>
      </w:r>
    </w:p>
  </w:footnote>
  <w:footnote w:type="continuationSeparator" w:id="0">
    <w:p w14:paraId="36D52C35" w14:textId="77777777" w:rsidR="00B21FC4" w:rsidRDefault="00B21FC4">
      <w:r>
        <w:continuationSeparator/>
      </w:r>
    </w:p>
  </w:footnote>
  <w:footnote w:id="1">
    <w:p w14:paraId="3374AFE2" w14:textId="77777777" w:rsidR="007D17E7" w:rsidRDefault="007D17E7">
      <w:pPr>
        <w:pStyle w:val="FootnoteText"/>
      </w:pPr>
      <w:r>
        <w:rPr>
          <w:rStyle w:val="FootnoteReference"/>
        </w:rPr>
        <w:footnoteRef/>
      </w:r>
      <w:r>
        <w:t xml:space="preserve"> En caso de ser más de 1 autor, especificar el nombre completo de todos. </w:t>
      </w:r>
    </w:p>
  </w:footnote>
  <w:footnote w:id="2">
    <w:p w14:paraId="1E8C4AF1" w14:textId="77777777" w:rsidR="00EC0110" w:rsidRDefault="00EC0110">
      <w:pPr>
        <w:pStyle w:val="FootnoteText"/>
      </w:pPr>
      <w:r>
        <w:rPr>
          <w:rStyle w:val="FootnoteReference"/>
        </w:rPr>
        <w:footnoteRef/>
      </w:r>
      <w:r>
        <w:t xml:space="preserve"> Si está trabajando como docente en un centro educativo. Si es estudiante, el centro educativo en el que cursa sus estudios. Campo no obligatorio. </w:t>
      </w:r>
    </w:p>
  </w:footnote>
  <w:footnote w:id="3">
    <w:p w14:paraId="0723D13A" w14:textId="77777777" w:rsidR="00210DBC" w:rsidRDefault="00210DBC">
      <w:pPr>
        <w:pStyle w:val="FootnoteText"/>
      </w:pPr>
      <w:r>
        <w:rPr>
          <w:rStyle w:val="FootnoteReference"/>
        </w:rPr>
        <w:footnoteRef/>
      </w:r>
      <w:r>
        <w:t xml:space="preserve"> Educación inicial, infantil, preescolar, primaria, secundaria…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2"/>
    </w:tblGrid>
    <w:tr w:rsidR="006C1E09" w14:paraId="3A112E20" w14:textId="77777777" w:rsidTr="006C1E09">
      <w:tblPrEx>
        <w:tblCellMar>
          <w:top w:w="0" w:type="dxa"/>
          <w:bottom w:w="0" w:type="dxa"/>
        </w:tblCellMar>
      </w:tblPrEx>
      <w:trPr>
        <w:cantSplit/>
        <w:trHeight w:val="1261"/>
        <w:jc w:val="center"/>
      </w:trPr>
      <w:tc>
        <w:tcPr>
          <w:tcW w:w="9232" w:type="dxa"/>
        </w:tcPr>
        <w:p w14:paraId="5AB3AD6E" w14:textId="77777777" w:rsidR="006C1E09" w:rsidRPr="00516C0C" w:rsidRDefault="006C1E09" w:rsidP="006C1E09">
          <w:pPr>
            <w:pStyle w:val="Header"/>
            <w:tabs>
              <w:tab w:val="clear" w:pos="4252"/>
              <w:tab w:val="left" w:pos="2127"/>
              <w:tab w:val="left" w:pos="6521"/>
            </w:tabs>
            <w:jc w:val="center"/>
            <w:rPr>
              <w:rFonts w:ascii="Arial Narrow" w:hAnsi="Arial Narrow"/>
              <w:color w:val="000080"/>
            </w:rPr>
          </w:pPr>
          <w:r>
            <w:rPr>
              <w:rFonts w:ascii="Gill Sans MT" w:hAnsi="Gill Sans MT"/>
              <w:sz w:val="22"/>
            </w:rPr>
            <w:br/>
          </w:r>
          <w:r w:rsidR="00F41258">
            <w:rPr>
              <w:rFonts w:ascii="Arial Narrow" w:hAnsi="Arial Narrow"/>
              <w:noProof/>
              <w:color w:val="000080"/>
            </w:rPr>
            <w:drawing>
              <wp:inline distT="0" distB="0" distL="0" distR="0" wp14:anchorId="5282E3E9" wp14:editId="026E460E">
                <wp:extent cx="5765800" cy="673100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23614F" w14:textId="77777777" w:rsidR="009E542D" w:rsidRDefault="00B21FC4">
    <w:pPr>
      <w:pStyle w:val="Header"/>
    </w:pPr>
    <w:r>
      <w:rPr>
        <w:noProof/>
        <w:lang w:val="es-ES_tradnl" w:eastAsia="es-ES_tradnl"/>
      </w:rPr>
      <w:pict w14:anchorId="5B822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3.3pt;height:632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 agua"/>
        </v:shape>
      </w:pict>
    </w:r>
    <w:r w:rsidR="00F41258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1ED1E4" wp14:editId="6666C947">
              <wp:simplePos x="0" y="0"/>
              <wp:positionH relativeFrom="column">
                <wp:posOffset>-914400</wp:posOffset>
              </wp:positionH>
              <wp:positionV relativeFrom="paragraph">
                <wp:posOffset>51435</wp:posOffset>
              </wp:positionV>
              <wp:extent cx="800100" cy="7658100"/>
              <wp:effectExtent l="0" t="0" r="0" b="0"/>
              <wp:wrapNone/>
              <wp:docPr id="2056903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0100" cy="765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9FA4F" w14:textId="77777777" w:rsidR="009E542D" w:rsidRPr="007D17E7" w:rsidRDefault="009E3A1E" w:rsidP="00954383">
                          <w:pPr>
                            <w:pStyle w:val="Heading4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D17E7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6C1E09">
                            <w:rPr>
                              <w:sz w:val="32"/>
                              <w:szCs w:val="32"/>
                            </w:rPr>
                            <w:t>PALABRAS QUE SIEMBAN PAZ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ED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in;margin-top:4.05pt;width:63pt;height:60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" filled="f" stroked="f">
              <v:path arrowok="t"/>
              <v:textbox style="layout-flow:vertical;mso-layout-flow-alt:bottom-to-top">
                <w:txbxContent>
                  <w:p w14:paraId="1A19FA4F" w14:textId="77777777" w:rsidR="009E542D" w:rsidRPr="007D17E7" w:rsidRDefault="009E3A1E" w:rsidP="00954383">
                    <w:pPr>
                      <w:pStyle w:val="Heading4"/>
                      <w:jc w:val="center"/>
                      <w:rPr>
                        <w:sz w:val="32"/>
                        <w:szCs w:val="32"/>
                      </w:rPr>
                    </w:pPr>
                    <w:r w:rsidRPr="007D17E7">
                      <w:rPr>
                        <w:sz w:val="32"/>
                        <w:szCs w:val="32"/>
                      </w:rPr>
                      <w:t xml:space="preserve"> </w:t>
                    </w:r>
                    <w:r w:rsidR="006C1E09">
                      <w:rPr>
                        <w:sz w:val="32"/>
                        <w:szCs w:val="32"/>
                      </w:rPr>
                      <w:t>PALABRAS QUE SIEMBAN PAZ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35"/>
      <w:gridCol w:w="2141"/>
    </w:tblGrid>
    <w:tr w:rsidR="009D1D56" w14:paraId="40F93C0C" w14:textId="77777777" w:rsidTr="009D1D56">
      <w:tblPrEx>
        <w:tblCellMar>
          <w:top w:w="0" w:type="dxa"/>
          <w:bottom w:w="0" w:type="dxa"/>
        </w:tblCellMar>
      </w:tblPrEx>
      <w:trPr>
        <w:cantSplit/>
        <w:trHeight w:val="543"/>
        <w:jc w:val="center"/>
      </w:trPr>
      <w:tc>
        <w:tcPr>
          <w:tcW w:w="7835" w:type="dxa"/>
          <w:vMerge w:val="restart"/>
        </w:tcPr>
        <w:p w14:paraId="2766EC82" w14:textId="77777777" w:rsidR="009D1D56" w:rsidRPr="00516C0C" w:rsidRDefault="00F41258" w:rsidP="0092392C">
          <w:pPr>
            <w:pStyle w:val="Header"/>
            <w:tabs>
              <w:tab w:val="clear" w:pos="4252"/>
              <w:tab w:val="left" w:pos="2127"/>
              <w:tab w:val="left" w:pos="6521"/>
            </w:tabs>
            <w:rPr>
              <w:rFonts w:ascii="Arial Narrow" w:hAnsi="Arial Narrow"/>
              <w:color w:val="000080"/>
            </w:rPr>
          </w:pPr>
          <w:r>
            <w:rPr>
              <w:rFonts w:ascii="Arial Narrow" w:hAnsi="Arial Narrow"/>
              <w:noProof/>
              <w:color w:val="000080"/>
            </w:rPr>
            <w:drawing>
              <wp:inline distT="0" distB="0" distL="0" distR="0" wp14:anchorId="1044A481" wp14:editId="34679812">
                <wp:extent cx="4876800" cy="850900"/>
                <wp:effectExtent l="0" t="0" r="0" b="0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dxa"/>
          <w:shd w:val="clear" w:color="auto" w:fill="A6A6A6"/>
        </w:tcPr>
        <w:p w14:paraId="328C071A" w14:textId="77777777" w:rsidR="009D1D56" w:rsidRDefault="009D1D56" w:rsidP="0092392C">
          <w:pPr>
            <w:pStyle w:val="Header"/>
            <w:tabs>
              <w:tab w:val="clear" w:pos="4252"/>
              <w:tab w:val="left" w:pos="6521"/>
            </w:tabs>
            <w:ind w:left="210" w:right="425" w:hanging="210"/>
          </w:pPr>
        </w:p>
      </w:tc>
    </w:tr>
    <w:tr w:rsidR="009D1D56" w14:paraId="109C3081" w14:textId="77777777" w:rsidTr="009D1D56">
      <w:tblPrEx>
        <w:tblCellMar>
          <w:top w:w="0" w:type="dxa"/>
          <w:bottom w:w="0" w:type="dxa"/>
        </w:tblCellMar>
      </w:tblPrEx>
      <w:trPr>
        <w:cantSplit/>
        <w:trHeight w:val="454"/>
        <w:jc w:val="center"/>
      </w:trPr>
      <w:tc>
        <w:tcPr>
          <w:tcW w:w="7835" w:type="dxa"/>
          <w:vMerge/>
        </w:tcPr>
        <w:p w14:paraId="34817CC4" w14:textId="77777777" w:rsidR="009D1D56" w:rsidRDefault="009D1D56" w:rsidP="0092392C">
          <w:pPr>
            <w:pStyle w:val="Header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141" w:type="dxa"/>
          <w:vAlign w:val="center"/>
        </w:tcPr>
        <w:p w14:paraId="669C2DF6" w14:textId="77777777" w:rsidR="009D1D56" w:rsidRPr="00516C0C" w:rsidRDefault="009D1D56" w:rsidP="0092392C">
          <w:pPr>
            <w:pStyle w:val="Header"/>
            <w:tabs>
              <w:tab w:val="clear" w:pos="4252"/>
              <w:tab w:val="left" w:pos="6521"/>
            </w:tabs>
            <w:spacing w:after="240"/>
            <w:ind w:right="44"/>
            <w:jc w:val="center"/>
            <w:rPr>
              <w:rFonts w:ascii="Abadi MT Condensed Light" w:hAnsi="Abadi MT Condensed Light"/>
              <w:kern w:val="16"/>
              <w:sz w:val="20"/>
            </w:rPr>
          </w:pPr>
          <w:r w:rsidRPr="00516C0C">
            <w:rPr>
              <w:rFonts w:ascii="Abadi MT Condensed Light" w:hAnsi="Abadi MT Condensed Light"/>
              <w:kern w:val="16"/>
              <w:sz w:val="20"/>
            </w:rPr>
            <w:t>GABINETE DE COMUNICACIÓN</w:t>
          </w:r>
        </w:p>
      </w:tc>
    </w:tr>
  </w:tbl>
  <w:p w14:paraId="52FD7B2F" w14:textId="77777777" w:rsidR="009E542D" w:rsidRDefault="00B21FC4">
    <w:pPr>
      <w:pStyle w:val="Header"/>
    </w:pPr>
    <w:r>
      <w:rPr>
        <w:noProof/>
        <w:lang w:val="es-ES_tradnl" w:eastAsia="es-ES_tradnl"/>
      </w:rPr>
      <w:pict w14:anchorId="0541A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3.65pt;margin-top:27.85pt;width:423.3pt;height:632.7pt;z-index:-251657216;mso-wrap-edited:f;mso-width-percent:0;mso-height-percent:0;mso-position-horizontal-relative:margin;mso-position-vertical-relative:margin;mso-width-percent:0;mso-height-percent:0">
          <v:imagedata r:id="rId2" o:title="marca agua"/>
        </v:shape>
      </w:pict>
    </w:r>
    <w:r w:rsidR="00F41258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0E65BF" wp14:editId="7D61FEB0">
              <wp:simplePos x="0" y="0"/>
              <wp:positionH relativeFrom="column">
                <wp:posOffset>-914400</wp:posOffset>
              </wp:positionH>
              <wp:positionV relativeFrom="paragraph">
                <wp:posOffset>450850</wp:posOffset>
              </wp:positionV>
              <wp:extent cx="800100" cy="7658100"/>
              <wp:effectExtent l="0" t="0" r="0" b="0"/>
              <wp:wrapNone/>
              <wp:docPr id="15584060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0100" cy="765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521E" w14:textId="77777777" w:rsidR="009E542D" w:rsidRPr="007D17E7" w:rsidRDefault="006C1E09" w:rsidP="006C1E09">
                          <w:pPr>
                            <w:pStyle w:val="Heading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C1E09">
                            <w:rPr>
                              <w:sz w:val="28"/>
                              <w:szCs w:val="28"/>
                            </w:rPr>
                            <w:t xml:space="preserve">CONCURSO DE CUENTOS PARA EDUCAR EN </w:t>
                          </w:r>
                          <w:proofErr w:type="gramStart"/>
                          <w:r w:rsidRPr="006C1E09">
                            <w:rPr>
                              <w:sz w:val="28"/>
                              <w:szCs w:val="28"/>
                            </w:rPr>
                            <w:t>VALORES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*</w:t>
                          </w:r>
                          <w:proofErr w:type="gramEnd"/>
                          <w:r w:rsidRPr="006C1E09">
                            <w:rPr>
                              <w:color w:val="0070C0"/>
                              <w:sz w:val="28"/>
                              <w:szCs w:val="28"/>
                            </w:rPr>
                            <w:t>PALABRAS QUE SIEMBRAN PAZ</w:t>
                          </w:r>
                          <w:r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65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in;margin-top:35.5pt;width:63pt;height:60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" filled="f" stroked="f">
              <v:path arrowok="t"/>
              <v:textbox style="layout-flow:vertical;mso-layout-flow-alt:bottom-to-top">
                <w:txbxContent>
                  <w:p w14:paraId="4D14521E" w14:textId="77777777" w:rsidR="009E542D" w:rsidRPr="007D17E7" w:rsidRDefault="006C1E09" w:rsidP="006C1E09">
                    <w:pPr>
                      <w:pStyle w:val="Heading4"/>
                      <w:jc w:val="center"/>
                      <w:rPr>
                        <w:sz w:val="28"/>
                        <w:szCs w:val="28"/>
                      </w:rPr>
                    </w:pPr>
                    <w:r w:rsidRPr="006C1E09">
                      <w:rPr>
                        <w:sz w:val="28"/>
                        <w:szCs w:val="28"/>
                      </w:rPr>
                      <w:t xml:space="preserve">CONCURSO DE CUENTOS PARA EDUCAR EN </w:t>
                    </w:r>
                    <w:proofErr w:type="gramStart"/>
                    <w:r w:rsidRPr="006C1E09">
                      <w:rPr>
                        <w:sz w:val="28"/>
                        <w:szCs w:val="28"/>
                      </w:rPr>
                      <w:t>VALORES</w:t>
                    </w:r>
                    <w:r>
                      <w:rPr>
                        <w:sz w:val="28"/>
                        <w:szCs w:val="28"/>
                      </w:rPr>
                      <w:t xml:space="preserve">  *</w:t>
                    </w:r>
                    <w:proofErr w:type="gramEnd"/>
                    <w:r w:rsidRPr="006C1E09">
                      <w:rPr>
                        <w:color w:val="0070C0"/>
                        <w:sz w:val="28"/>
                        <w:szCs w:val="28"/>
                      </w:rPr>
                      <w:t>PALABRAS QUE SIEMBRAN PAZ</w:t>
                    </w:r>
                    <w:r>
                      <w:rPr>
                        <w:sz w:val="28"/>
                        <w:szCs w:val="28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482"/>
    <w:multiLevelType w:val="hybridMultilevel"/>
    <w:tmpl w:val="336C1236"/>
    <w:lvl w:ilvl="0" w:tplc="37202168">
      <w:start w:val="1"/>
      <w:numFmt w:val="bullet"/>
      <w:lvlText w:val="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0D1406"/>
    <w:multiLevelType w:val="hybridMultilevel"/>
    <w:tmpl w:val="B5D41E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86E4A"/>
    <w:multiLevelType w:val="hybridMultilevel"/>
    <w:tmpl w:val="D0644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2D9E"/>
    <w:multiLevelType w:val="hybridMultilevel"/>
    <w:tmpl w:val="006EE954"/>
    <w:lvl w:ilvl="0" w:tplc="960E1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7780"/>
    <w:multiLevelType w:val="hybridMultilevel"/>
    <w:tmpl w:val="796477F8"/>
    <w:lvl w:ilvl="0" w:tplc="960E1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95A10"/>
    <w:multiLevelType w:val="hybridMultilevel"/>
    <w:tmpl w:val="A7C48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3853"/>
    <w:multiLevelType w:val="hybridMultilevel"/>
    <w:tmpl w:val="F25AFC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7A97"/>
    <w:multiLevelType w:val="hybridMultilevel"/>
    <w:tmpl w:val="888AA822"/>
    <w:lvl w:ilvl="0" w:tplc="37202168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5F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BD1CB0"/>
    <w:multiLevelType w:val="hybridMultilevel"/>
    <w:tmpl w:val="75B41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4A34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A819D0"/>
    <w:multiLevelType w:val="hybridMultilevel"/>
    <w:tmpl w:val="D9B48B70"/>
    <w:lvl w:ilvl="0" w:tplc="C60C6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B4D0E"/>
    <w:multiLevelType w:val="hybridMultilevel"/>
    <w:tmpl w:val="9328E38A"/>
    <w:lvl w:ilvl="0" w:tplc="37202168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53A9"/>
    <w:multiLevelType w:val="hybridMultilevel"/>
    <w:tmpl w:val="675A7A3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9077D8"/>
    <w:multiLevelType w:val="hybridMultilevel"/>
    <w:tmpl w:val="B5D41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D531E"/>
    <w:multiLevelType w:val="hybridMultilevel"/>
    <w:tmpl w:val="B5BEF126"/>
    <w:lvl w:ilvl="0" w:tplc="960E1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0582B"/>
    <w:multiLevelType w:val="hybridMultilevel"/>
    <w:tmpl w:val="49B04170"/>
    <w:lvl w:ilvl="0" w:tplc="4FA86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1192"/>
    <w:multiLevelType w:val="hybridMultilevel"/>
    <w:tmpl w:val="76F2ADB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5118"/>
    <w:multiLevelType w:val="hybridMultilevel"/>
    <w:tmpl w:val="A9604274"/>
    <w:lvl w:ilvl="0" w:tplc="37202168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666DF"/>
    <w:multiLevelType w:val="multilevel"/>
    <w:tmpl w:val="9746C800"/>
    <w:lvl w:ilvl="0">
      <w:start w:val="1"/>
      <w:numFmt w:val="decimal"/>
      <w:lvlText w:val="%1."/>
      <w:lvlJc w:val="left"/>
      <w:pPr>
        <w:tabs>
          <w:tab w:val="num" w:pos="-1512"/>
        </w:tabs>
        <w:ind w:left="-1512" w:hanging="360"/>
      </w:pPr>
    </w:lvl>
    <w:lvl w:ilvl="1" w:tentative="1">
      <w:start w:val="1"/>
      <w:numFmt w:val="decimal"/>
      <w:lvlText w:val="%2."/>
      <w:lvlJc w:val="left"/>
      <w:pPr>
        <w:tabs>
          <w:tab w:val="num" w:pos="-792"/>
        </w:tabs>
        <w:ind w:left="-792" w:hanging="360"/>
      </w:pPr>
    </w:lvl>
    <w:lvl w:ilvl="2" w:tentative="1">
      <w:start w:val="1"/>
      <w:numFmt w:val="decimal"/>
      <w:lvlText w:val="%3."/>
      <w:lvlJc w:val="left"/>
      <w:pPr>
        <w:tabs>
          <w:tab w:val="num" w:pos="-72"/>
        </w:tabs>
        <w:ind w:left="-72" w:hanging="360"/>
      </w:pPr>
    </w:lvl>
    <w:lvl w:ilvl="3" w:tentative="1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</w:lvl>
    <w:lvl w:ilvl="4" w:tentative="1">
      <w:start w:val="1"/>
      <w:numFmt w:val="decimal"/>
      <w:lvlText w:val="%5."/>
      <w:lvlJc w:val="left"/>
      <w:pPr>
        <w:tabs>
          <w:tab w:val="num" w:pos="1368"/>
        </w:tabs>
        <w:ind w:left="1368" w:hanging="360"/>
      </w:pPr>
    </w:lvl>
    <w:lvl w:ilvl="5" w:tentative="1">
      <w:start w:val="1"/>
      <w:numFmt w:val="decimal"/>
      <w:lvlText w:val="%6."/>
      <w:lvlJc w:val="left"/>
      <w:pPr>
        <w:tabs>
          <w:tab w:val="num" w:pos="2088"/>
        </w:tabs>
        <w:ind w:left="2088" w:hanging="360"/>
      </w:pPr>
    </w:lvl>
    <w:lvl w:ilvl="6" w:tentative="1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</w:lvl>
    <w:lvl w:ilvl="7" w:tentative="1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 w:tentative="1">
      <w:start w:val="1"/>
      <w:numFmt w:val="decimal"/>
      <w:lvlText w:val="%9."/>
      <w:lvlJc w:val="left"/>
      <w:pPr>
        <w:tabs>
          <w:tab w:val="num" w:pos="4248"/>
        </w:tabs>
        <w:ind w:left="4248" w:hanging="360"/>
      </w:pPr>
    </w:lvl>
  </w:abstractNum>
  <w:abstractNum w:abstractNumId="20" w15:restartNumberingAfterBreak="0">
    <w:nsid w:val="59AE2F98"/>
    <w:multiLevelType w:val="multilevel"/>
    <w:tmpl w:val="8BF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65532"/>
    <w:multiLevelType w:val="hybridMultilevel"/>
    <w:tmpl w:val="B858AFC6"/>
    <w:lvl w:ilvl="0" w:tplc="37202168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3120A"/>
    <w:multiLevelType w:val="hybridMultilevel"/>
    <w:tmpl w:val="7632DD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7A1C00"/>
    <w:multiLevelType w:val="hybridMultilevel"/>
    <w:tmpl w:val="997E110A"/>
    <w:lvl w:ilvl="0" w:tplc="AE242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FF"/>
      </w:rPr>
    </w:lvl>
    <w:lvl w:ilvl="1" w:tplc="B512F60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46701"/>
    <w:multiLevelType w:val="hybridMultilevel"/>
    <w:tmpl w:val="9F307CB8"/>
    <w:lvl w:ilvl="0" w:tplc="A0566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66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00EE3"/>
    <w:multiLevelType w:val="hybridMultilevel"/>
    <w:tmpl w:val="BB72A75C"/>
    <w:lvl w:ilvl="0" w:tplc="37202168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D090C"/>
    <w:multiLevelType w:val="hybridMultilevel"/>
    <w:tmpl w:val="9D52F6F0"/>
    <w:lvl w:ilvl="0" w:tplc="4FA86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45274"/>
    <w:multiLevelType w:val="hybridMultilevel"/>
    <w:tmpl w:val="F0441F5C"/>
    <w:lvl w:ilvl="0" w:tplc="F4AE4252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23911"/>
    <w:multiLevelType w:val="hybridMultilevel"/>
    <w:tmpl w:val="F5EE3AE8"/>
    <w:lvl w:ilvl="0" w:tplc="4FA86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063103">
    <w:abstractNumId w:val="11"/>
  </w:num>
  <w:num w:numId="2" w16cid:durableId="1723748377">
    <w:abstractNumId w:val="17"/>
  </w:num>
  <w:num w:numId="3" w16cid:durableId="184562990">
    <w:abstractNumId w:val="27"/>
  </w:num>
  <w:num w:numId="4" w16cid:durableId="1564411536">
    <w:abstractNumId w:val="8"/>
  </w:num>
  <w:num w:numId="5" w16cid:durableId="92866411">
    <w:abstractNumId w:val="10"/>
  </w:num>
  <w:num w:numId="6" w16cid:durableId="1411582138">
    <w:abstractNumId w:val="26"/>
  </w:num>
  <w:num w:numId="7" w16cid:durableId="1813936632">
    <w:abstractNumId w:val="28"/>
  </w:num>
  <w:num w:numId="8" w16cid:durableId="1601377431">
    <w:abstractNumId w:val="16"/>
  </w:num>
  <w:num w:numId="9" w16cid:durableId="136260603">
    <w:abstractNumId w:val="1"/>
  </w:num>
  <w:num w:numId="10" w16cid:durableId="155652929">
    <w:abstractNumId w:val="18"/>
  </w:num>
  <w:num w:numId="11" w16cid:durableId="1433936149">
    <w:abstractNumId w:val="21"/>
  </w:num>
  <w:num w:numId="12" w16cid:durableId="1271428116">
    <w:abstractNumId w:val="12"/>
  </w:num>
  <w:num w:numId="13" w16cid:durableId="1781221055">
    <w:abstractNumId w:val="0"/>
  </w:num>
  <w:num w:numId="14" w16cid:durableId="1123429430">
    <w:abstractNumId w:val="25"/>
  </w:num>
  <w:num w:numId="15" w16cid:durableId="1348873582">
    <w:abstractNumId w:val="7"/>
  </w:num>
  <w:num w:numId="16" w16cid:durableId="497040893">
    <w:abstractNumId w:val="23"/>
  </w:num>
  <w:num w:numId="17" w16cid:durableId="1163160334">
    <w:abstractNumId w:val="22"/>
  </w:num>
  <w:num w:numId="18" w16cid:durableId="1294211140">
    <w:abstractNumId w:val="20"/>
  </w:num>
  <w:num w:numId="19" w16cid:durableId="244804964">
    <w:abstractNumId w:val="15"/>
  </w:num>
  <w:num w:numId="20" w16cid:durableId="1835023840">
    <w:abstractNumId w:val="14"/>
  </w:num>
  <w:num w:numId="21" w16cid:durableId="134298169">
    <w:abstractNumId w:val="3"/>
  </w:num>
  <w:num w:numId="22" w16cid:durableId="1687832216">
    <w:abstractNumId w:val="4"/>
  </w:num>
  <w:num w:numId="23" w16cid:durableId="97144184">
    <w:abstractNumId w:val="9"/>
  </w:num>
  <w:num w:numId="24" w16cid:durableId="1221093808">
    <w:abstractNumId w:val="13"/>
  </w:num>
  <w:num w:numId="25" w16cid:durableId="1283538317">
    <w:abstractNumId w:val="5"/>
  </w:num>
  <w:num w:numId="26" w16cid:durableId="476343065">
    <w:abstractNumId w:val="24"/>
  </w:num>
  <w:num w:numId="27" w16cid:durableId="1783454466">
    <w:abstractNumId w:val="2"/>
  </w:num>
  <w:num w:numId="28" w16cid:durableId="599023713">
    <w:abstractNumId w:val="6"/>
  </w:num>
  <w:num w:numId="29" w16cid:durableId="795099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ED"/>
    <w:rsid w:val="00000A20"/>
    <w:rsid w:val="000011D9"/>
    <w:rsid w:val="00001CC8"/>
    <w:rsid w:val="00007B35"/>
    <w:rsid w:val="00017A79"/>
    <w:rsid w:val="00020106"/>
    <w:rsid w:val="000212A5"/>
    <w:rsid w:val="00024719"/>
    <w:rsid w:val="00024CE5"/>
    <w:rsid w:val="00030C85"/>
    <w:rsid w:val="00032905"/>
    <w:rsid w:val="0003357E"/>
    <w:rsid w:val="00036BF2"/>
    <w:rsid w:val="00040FA5"/>
    <w:rsid w:val="00043D75"/>
    <w:rsid w:val="000502BA"/>
    <w:rsid w:val="0005646C"/>
    <w:rsid w:val="0006664F"/>
    <w:rsid w:val="00066D0C"/>
    <w:rsid w:val="00080213"/>
    <w:rsid w:val="00080E6E"/>
    <w:rsid w:val="0008297F"/>
    <w:rsid w:val="0008664A"/>
    <w:rsid w:val="00087576"/>
    <w:rsid w:val="000977AC"/>
    <w:rsid w:val="000A1262"/>
    <w:rsid w:val="000A1C8C"/>
    <w:rsid w:val="000A41BA"/>
    <w:rsid w:val="000A4E7D"/>
    <w:rsid w:val="000A585D"/>
    <w:rsid w:val="000B231A"/>
    <w:rsid w:val="000B2E9D"/>
    <w:rsid w:val="000B4A37"/>
    <w:rsid w:val="000B6103"/>
    <w:rsid w:val="000C165A"/>
    <w:rsid w:val="000C368D"/>
    <w:rsid w:val="000C6909"/>
    <w:rsid w:val="000D36E9"/>
    <w:rsid w:val="000D57AF"/>
    <w:rsid w:val="000D62EA"/>
    <w:rsid w:val="000D69B1"/>
    <w:rsid w:val="000E3BCB"/>
    <w:rsid w:val="000E5C26"/>
    <w:rsid w:val="000E6D11"/>
    <w:rsid w:val="000F13B4"/>
    <w:rsid w:val="000F1C17"/>
    <w:rsid w:val="000F216A"/>
    <w:rsid w:val="000F4313"/>
    <w:rsid w:val="00105B47"/>
    <w:rsid w:val="00107F83"/>
    <w:rsid w:val="001134F2"/>
    <w:rsid w:val="00114CE8"/>
    <w:rsid w:val="0012020C"/>
    <w:rsid w:val="0012186B"/>
    <w:rsid w:val="00134F61"/>
    <w:rsid w:val="00136560"/>
    <w:rsid w:val="00144B19"/>
    <w:rsid w:val="001461E8"/>
    <w:rsid w:val="0016384B"/>
    <w:rsid w:val="001717AB"/>
    <w:rsid w:val="00172BFC"/>
    <w:rsid w:val="001754FB"/>
    <w:rsid w:val="00181054"/>
    <w:rsid w:val="00185D2A"/>
    <w:rsid w:val="001862F1"/>
    <w:rsid w:val="00187781"/>
    <w:rsid w:val="00190992"/>
    <w:rsid w:val="00192426"/>
    <w:rsid w:val="001A003F"/>
    <w:rsid w:val="001A2535"/>
    <w:rsid w:val="001B7339"/>
    <w:rsid w:val="001C2F1F"/>
    <w:rsid w:val="001E173F"/>
    <w:rsid w:val="001E2367"/>
    <w:rsid w:val="001E37A6"/>
    <w:rsid w:val="001E7F3E"/>
    <w:rsid w:val="001F1F0B"/>
    <w:rsid w:val="001F5F33"/>
    <w:rsid w:val="001F5FA8"/>
    <w:rsid w:val="002029DA"/>
    <w:rsid w:val="00204A06"/>
    <w:rsid w:val="00210DBC"/>
    <w:rsid w:val="002121CF"/>
    <w:rsid w:val="00212C79"/>
    <w:rsid w:val="00231FA4"/>
    <w:rsid w:val="00237FF2"/>
    <w:rsid w:val="00241711"/>
    <w:rsid w:val="00242709"/>
    <w:rsid w:val="002450CD"/>
    <w:rsid w:val="00247936"/>
    <w:rsid w:val="00254062"/>
    <w:rsid w:val="00261A2F"/>
    <w:rsid w:val="00264FB0"/>
    <w:rsid w:val="00271109"/>
    <w:rsid w:val="0027477C"/>
    <w:rsid w:val="0027550F"/>
    <w:rsid w:val="002774F0"/>
    <w:rsid w:val="00284C1F"/>
    <w:rsid w:val="0028738A"/>
    <w:rsid w:val="00291E5E"/>
    <w:rsid w:val="0029394B"/>
    <w:rsid w:val="00297F21"/>
    <w:rsid w:val="002A1A06"/>
    <w:rsid w:val="002A30E0"/>
    <w:rsid w:val="002A72B2"/>
    <w:rsid w:val="002B314E"/>
    <w:rsid w:val="002B3AD7"/>
    <w:rsid w:val="002B7246"/>
    <w:rsid w:val="002C4F70"/>
    <w:rsid w:val="002D5D56"/>
    <w:rsid w:val="002E2C77"/>
    <w:rsid w:val="002E30F7"/>
    <w:rsid w:val="002E3A79"/>
    <w:rsid w:val="002E4ADB"/>
    <w:rsid w:val="002E4C9E"/>
    <w:rsid w:val="002F3E22"/>
    <w:rsid w:val="002F7DA7"/>
    <w:rsid w:val="00307C86"/>
    <w:rsid w:val="00310023"/>
    <w:rsid w:val="0031174F"/>
    <w:rsid w:val="00311D17"/>
    <w:rsid w:val="00316A2E"/>
    <w:rsid w:val="0032029F"/>
    <w:rsid w:val="00320E5E"/>
    <w:rsid w:val="00334622"/>
    <w:rsid w:val="00341B27"/>
    <w:rsid w:val="00343244"/>
    <w:rsid w:val="003456DC"/>
    <w:rsid w:val="00345723"/>
    <w:rsid w:val="00351610"/>
    <w:rsid w:val="003535DA"/>
    <w:rsid w:val="00353C5E"/>
    <w:rsid w:val="003542F3"/>
    <w:rsid w:val="003605F5"/>
    <w:rsid w:val="00374AF6"/>
    <w:rsid w:val="00384538"/>
    <w:rsid w:val="00384964"/>
    <w:rsid w:val="00394A5A"/>
    <w:rsid w:val="003955C4"/>
    <w:rsid w:val="003A4393"/>
    <w:rsid w:val="003B1211"/>
    <w:rsid w:val="003B2A10"/>
    <w:rsid w:val="003C0DD5"/>
    <w:rsid w:val="003C15F4"/>
    <w:rsid w:val="003C7C66"/>
    <w:rsid w:val="003D15E2"/>
    <w:rsid w:val="003D518E"/>
    <w:rsid w:val="003D7D59"/>
    <w:rsid w:val="003E356C"/>
    <w:rsid w:val="003E36FA"/>
    <w:rsid w:val="003E548B"/>
    <w:rsid w:val="003F1E3B"/>
    <w:rsid w:val="004008F8"/>
    <w:rsid w:val="00413B5E"/>
    <w:rsid w:val="0041454B"/>
    <w:rsid w:val="00417378"/>
    <w:rsid w:val="00423207"/>
    <w:rsid w:val="00423C48"/>
    <w:rsid w:val="0042478A"/>
    <w:rsid w:val="00427957"/>
    <w:rsid w:val="00435C19"/>
    <w:rsid w:val="00443237"/>
    <w:rsid w:val="0044351B"/>
    <w:rsid w:val="00455260"/>
    <w:rsid w:val="004605F0"/>
    <w:rsid w:val="00461B5F"/>
    <w:rsid w:val="00462A77"/>
    <w:rsid w:val="00463BD4"/>
    <w:rsid w:val="004678A7"/>
    <w:rsid w:val="004718A2"/>
    <w:rsid w:val="004741FF"/>
    <w:rsid w:val="00477EF3"/>
    <w:rsid w:val="004823D6"/>
    <w:rsid w:val="00486A57"/>
    <w:rsid w:val="00490DF7"/>
    <w:rsid w:val="004A40D3"/>
    <w:rsid w:val="004C30DD"/>
    <w:rsid w:val="004D19CD"/>
    <w:rsid w:val="004D2103"/>
    <w:rsid w:val="004D48FD"/>
    <w:rsid w:val="004D654C"/>
    <w:rsid w:val="004E4EC0"/>
    <w:rsid w:val="004E50A1"/>
    <w:rsid w:val="004E56A6"/>
    <w:rsid w:val="004E7495"/>
    <w:rsid w:val="004F1244"/>
    <w:rsid w:val="004F1C85"/>
    <w:rsid w:val="004F43F5"/>
    <w:rsid w:val="004F4EA0"/>
    <w:rsid w:val="00514AF8"/>
    <w:rsid w:val="00516C0C"/>
    <w:rsid w:val="00520CDB"/>
    <w:rsid w:val="005257C4"/>
    <w:rsid w:val="00531E49"/>
    <w:rsid w:val="005327D9"/>
    <w:rsid w:val="005329F0"/>
    <w:rsid w:val="00534667"/>
    <w:rsid w:val="00536A7E"/>
    <w:rsid w:val="00540691"/>
    <w:rsid w:val="005409F8"/>
    <w:rsid w:val="00540AD6"/>
    <w:rsid w:val="005415CE"/>
    <w:rsid w:val="0054238E"/>
    <w:rsid w:val="00542691"/>
    <w:rsid w:val="00553544"/>
    <w:rsid w:val="00556023"/>
    <w:rsid w:val="00560390"/>
    <w:rsid w:val="005662F5"/>
    <w:rsid w:val="00572EDF"/>
    <w:rsid w:val="00576F4C"/>
    <w:rsid w:val="005848F1"/>
    <w:rsid w:val="00590898"/>
    <w:rsid w:val="00590D5E"/>
    <w:rsid w:val="0059464B"/>
    <w:rsid w:val="00594A6C"/>
    <w:rsid w:val="00595A53"/>
    <w:rsid w:val="005A091F"/>
    <w:rsid w:val="005A215C"/>
    <w:rsid w:val="005B00F5"/>
    <w:rsid w:val="005B3E5B"/>
    <w:rsid w:val="005B6EA0"/>
    <w:rsid w:val="005B755F"/>
    <w:rsid w:val="005D45AA"/>
    <w:rsid w:val="005D5063"/>
    <w:rsid w:val="005E34EC"/>
    <w:rsid w:val="005E5BFF"/>
    <w:rsid w:val="005F56B7"/>
    <w:rsid w:val="00600192"/>
    <w:rsid w:val="00600BAA"/>
    <w:rsid w:val="00603B72"/>
    <w:rsid w:val="00603E3B"/>
    <w:rsid w:val="006048ED"/>
    <w:rsid w:val="00606842"/>
    <w:rsid w:val="00610A0C"/>
    <w:rsid w:val="00614E8A"/>
    <w:rsid w:val="0063333F"/>
    <w:rsid w:val="00640BCA"/>
    <w:rsid w:val="00650D19"/>
    <w:rsid w:val="00654818"/>
    <w:rsid w:val="00654BD0"/>
    <w:rsid w:val="00666749"/>
    <w:rsid w:val="006700A5"/>
    <w:rsid w:val="00673A06"/>
    <w:rsid w:val="00674B07"/>
    <w:rsid w:val="006849C2"/>
    <w:rsid w:val="00697236"/>
    <w:rsid w:val="006A05B5"/>
    <w:rsid w:val="006C1E09"/>
    <w:rsid w:val="006D1FA2"/>
    <w:rsid w:val="006D5CCE"/>
    <w:rsid w:val="006E344D"/>
    <w:rsid w:val="006F03D2"/>
    <w:rsid w:val="006F5301"/>
    <w:rsid w:val="00702B24"/>
    <w:rsid w:val="00703952"/>
    <w:rsid w:val="007044AE"/>
    <w:rsid w:val="00706D22"/>
    <w:rsid w:val="007077DC"/>
    <w:rsid w:val="00712D57"/>
    <w:rsid w:val="007146C5"/>
    <w:rsid w:val="00714DDE"/>
    <w:rsid w:val="0071506D"/>
    <w:rsid w:val="00716B45"/>
    <w:rsid w:val="007274AE"/>
    <w:rsid w:val="00740E3E"/>
    <w:rsid w:val="00743B37"/>
    <w:rsid w:val="00747526"/>
    <w:rsid w:val="0075598D"/>
    <w:rsid w:val="00757B29"/>
    <w:rsid w:val="00757FCA"/>
    <w:rsid w:val="00764115"/>
    <w:rsid w:val="00771939"/>
    <w:rsid w:val="00776A46"/>
    <w:rsid w:val="00781169"/>
    <w:rsid w:val="00790F5C"/>
    <w:rsid w:val="00792467"/>
    <w:rsid w:val="007A2F6E"/>
    <w:rsid w:val="007A308F"/>
    <w:rsid w:val="007B521F"/>
    <w:rsid w:val="007B5DF9"/>
    <w:rsid w:val="007C0A69"/>
    <w:rsid w:val="007C4FCC"/>
    <w:rsid w:val="007C51A0"/>
    <w:rsid w:val="007C706D"/>
    <w:rsid w:val="007C7BB0"/>
    <w:rsid w:val="007D17E7"/>
    <w:rsid w:val="007D4513"/>
    <w:rsid w:val="007D48A1"/>
    <w:rsid w:val="007D718C"/>
    <w:rsid w:val="007E1D2D"/>
    <w:rsid w:val="007F35BD"/>
    <w:rsid w:val="00800414"/>
    <w:rsid w:val="008039B3"/>
    <w:rsid w:val="00805898"/>
    <w:rsid w:val="00812996"/>
    <w:rsid w:val="0081426C"/>
    <w:rsid w:val="00830DCE"/>
    <w:rsid w:val="00831AA9"/>
    <w:rsid w:val="00833C0D"/>
    <w:rsid w:val="008418C6"/>
    <w:rsid w:val="008549ED"/>
    <w:rsid w:val="008631B9"/>
    <w:rsid w:val="00867D92"/>
    <w:rsid w:val="0087325F"/>
    <w:rsid w:val="00874CDF"/>
    <w:rsid w:val="00875679"/>
    <w:rsid w:val="00885478"/>
    <w:rsid w:val="00885616"/>
    <w:rsid w:val="0089162A"/>
    <w:rsid w:val="00891F09"/>
    <w:rsid w:val="00894464"/>
    <w:rsid w:val="008959E0"/>
    <w:rsid w:val="008A55F8"/>
    <w:rsid w:val="008B47AE"/>
    <w:rsid w:val="008B6E28"/>
    <w:rsid w:val="008C1D65"/>
    <w:rsid w:val="008C235F"/>
    <w:rsid w:val="008D1F59"/>
    <w:rsid w:val="008D30DE"/>
    <w:rsid w:val="008D5C61"/>
    <w:rsid w:val="008D73D4"/>
    <w:rsid w:val="008D7FD2"/>
    <w:rsid w:val="008E0507"/>
    <w:rsid w:val="008E551D"/>
    <w:rsid w:val="008F129D"/>
    <w:rsid w:val="008F5999"/>
    <w:rsid w:val="0090328C"/>
    <w:rsid w:val="00903D2A"/>
    <w:rsid w:val="00905C91"/>
    <w:rsid w:val="00910041"/>
    <w:rsid w:val="00911A44"/>
    <w:rsid w:val="00916069"/>
    <w:rsid w:val="00916A16"/>
    <w:rsid w:val="009216D0"/>
    <w:rsid w:val="00921A4F"/>
    <w:rsid w:val="0092392C"/>
    <w:rsid w:val="00927885"/>
    <w:rsid w:val="00931B16"/>
    <w:rsid w:val="00937E12"/>
    <w:rsid w:val="00945ED5"/>
    <w:rsid w:val="00946961"/>
    <w:rsid w:val="00951CCF"/>
    <w:rsid w:val="009520A4"/>
    <w:rsid w:val="00954383"/>
    <w:rsid w:val="00960953"/>
    <w:rsid w:val="00964A6E"/>
    <w:rsid w:val="00965F8F"/>
    <w:rsid w:val="009735E2"/>
    <w:rsid w:val="009763A0"/>
    <w:rsid w:val="00983D94"/>
    <w:rsid w:val="00983EA9"/>
    <w:rsid w:val="00986272"/>
    <w:rsid w:val="0098742A"/>
    <w:rsid w:val="00991B46"/>
    <w:rsid w:val="00991C21"/>
    <w:rsid w:val="009922D7"/>
    <w:rsid w:val="00993DAD"/>
    <w:rsid w:val="009945A4"/>
    <w:rsid w:val="0099783B"/>
    <w:rsid w:val="009A22D0"/>
    <w:rsid w:val="009A2480"/>
    <w:rsid w:val="009A471F"/>
    <w:rsid w:val="009A4E15"/>
    <w:rsid w:val="009A51DD"/>
    <w:rsid w:val="009B2BD4"/>
    <w:rsid w:val="009C74E4"/>
    <w:rsid w:val="009D008C"/>
    <w:rsid w:val="009D1D56"/>
    <w:rsid w:val="009D25DE"/>
    <w:rsid w:val="009D2782"/>
    <w:rsid w:val="009E2862"/>
    <w:rsid w:val="009E3A1E"/>
    <w:rsid w:val="009E542D"/>
    <w:rsid w:val="009E6057"/>
    <w:rsid w:val="00A016C2"/>
    <w:rsid w:val="00A02DC5"/>
    <w:rsid w:val="00A05F49"/>
    <w:rsid w:val="00A11B28"/>
    <w:rsid w:val="00A20923"/>
    <w:rsid w:val="00A254F0"/>
    <w:rsid w:val="00A32725"/>
    <w:rsid w:val="00A36290"/>
    <w:rsid w:val="00A45F38"/>
    <w:rsid w:val="00A51878"/>
    <w:rsid w:val="00A60011"/>
    <w:rsid w:val="00A60F52"/>
    <w:rsid w:val="00A8536F"/>
    <w:rsid w:val="00A952AA"/>
    <w:rsid w:val="00AB0FDE"/>
    <w:rsid w:val="00AB199B"/>
    <w:rsid w:val="00AB66C4"/>
    <w:rsid w:val="00AB6822"/>
    <w:rsid w:val="00AB74A5"/>
    <w:rsid w:val="00AC2A4B"/>
    <w:rsid w:val="00AD0885"/>
    <w:rsid w:val="00AD3880"/>
    <w:rsid w:val="00AD5695"/>
    <w:rsid w:val="00AD578A"/>
    <w:rsid w:val="00AE444B"/>
    <w:rsid w:val="00AE7B52"/>
    <w:rsid w:val="00AF0753"/>
    <w:rsid w:val="00AF1A4D"/>
    <w:rsid w:val="00B05ABE"/>
    <w:rsid w:val="00B05EB0"/>
    <w:rsid w:val="00B17A8E"/>
    <w:rsid w:val="00B21FC4"/>
    <w:rsid w:val="00B27F2F"/>
    <w:rsid w:val="00B342A1"/>
    <w:rsid w:val="00B3530B"/>
    <w:rsid w:val="00B36071"/>
    <w:rsid w:val="00B360B3"/>
    <w:rsid w:val="00B3739C"/>
    <w:rsid w:val="00B37540"/>
    <w:rsid w:val="00B40441"/>
    <w:rsid w:val="00B42BC3"/>
    <w:rsid w:val="00B477AA"/>
    <w:rsid w:val="00B54046"/>
    <w:rsid w:val="00B55BBF"/>
    <w:rsid w:val="00B605C6"/>
    <w:rsid w:val="00B63370"/>
    <w:rsid w:val="00B6472E"/>
    <w:rsid w:val="00B707F7"/>
    <w:rsid w:val="00B73849"/>
    <w:rsid w:val="00B8034C"/>
    <w:rsid w:val="00B8474C"/>
    <w:rsid w:val="00B93184"/>
    <w:rsid w:val="00B96132"/>
    <w:rsid w:val="00BA0875"/>
    <w:rsid w:val="00BA0E1D"/>
    <w:rsid w:val="00BA20AC"/>
    <w:rsid w:val="00BA6DEC"/>
    <w:rsid w:val="00BA7E64"/>
    <w:rsid w:val="00BB00A6"/>
    <w:rsid w:val="00BB602A"/>
    <w:rsid w:val="00BB7ED7"/>
    <w:rsid w:val="00BC1894"/>
    <w:rsid w:val="00BC42DE"/>
    <w:rsid w:val="00BC6267"/>
    <w:rsid w:val="00BD20D3"/>
    <w:rsid w:val="00BD6E15"/>
    <w:rsid w:val="00BE19CA"/>
    <w:rsid w:val="00BE55B6"/>
    <w:rsid w:val="00BF1E9A"/>
    <w:rsid w:val="00BF6328"/>
    <w:rsid w:val="00C00ECF"/>
    <w:rsid w:val="00C026A0"/>
    <w:rsid w:val="00C039AF"/>
    <w:rsid w:val="00C06D78"/>
    <w:rsid w:val="00C33703"/>
    <w:rsid w:val="00C427C7"/>
    <w:rsid w:val="00C45E63"/>
    <w:rsid w:val="00C5187B"/>
    <w:rsid w:val="00C62ED7"/>
    <w:rsid w:val="00C65ED1"/>
    <w:rsid w:val="00C9054F"/>
    <w:rsid w:val="00C91FEA"/>
    <w:rsid w:val="00C93AA6"/>
    <w:rsid w:val="00CA4941"/>
    <w:rsid w:val="00CA4B91"/>
    <w:rsid w:val="00CA4FA9"/>
    <w:rsid w:val="00CA75FD"/>
    <w:rsid w:val="00CA78CC"/>
    <w:rsid w:val="00CB18AF"/>
    <w:rsid w:val="00CB3FFA"/>
    <w:rsid w:val="00CC0E89"/>
    <w:rsid w:val="00CC1503"/>
    <w:rsid w:val="00CC3CC6"/>
    <w:rsid w:val="00CC5969"/>
    <w:rsid w:val="00CC7C4F"/>
    <w:rsid w:val="00CD75D3"/>
    <w:rsid w:val="00CE1299"/>
    <w:rsid w:val="00CF1C6A"/>
    <w:rsid w:val="00CF6996"/>
    <w:rsid w:val="00CF7F9C"/>
    <w:rsid w:val="00D010BD"/>
    <w:rsid w:val="00D015EC"/>
    <w:rsid w:val="00D0533A"/>
    <w:rsid w:val="00D17BAA"/>
    <w:rsid w:val="00D20334"/>
    <w:rsid w:val="00D243CF"/>
    <w:rsid w:val="00D26380"/>
    <w:rsid w:val="00D31EA8"/>
    <w:rsid w:val="00D3551C"/>
    <w:rsid w:val="00D52778"/>
    <w:rsid w:val="00D600A4"/>
    <w:rsid w:val="00D63962"/>
    <w:rsid w:val="00D7145C"/>
    <w:rsid w:val="00D72809"/>
    <w:rsid w:val="00D77992"/>
    <w:rsid w:val="00D8481D"/>
    <w:rsid w:val="00D93099"/>
    <w:rsid w:val="00DA2998"/>
    <w:rsid w:val="00DA6FC6"/>
    <w:rsid w:val="00DC4D5E"/>
    <w:rsid w:val="00DD0544"/>
    <w:rsid w:val="00DD49A3"/>
    <w:rsid w:val="00DD5616"/>
    <w:rsid w:val="00DD5EC6"/>
    <w:rsid w:val="00DE46A0"/>
    <w:rsid w:val="00DF0804"/>
    <w:rsid w:val="00DF46E3"/>
    <w:rsid w:val="00DF7023"/>
    <w:rsid w:val="00E003F8"/>
    <w:rsid w:val="00E154A2"/>
    <w:rsid w:val="00E22EF8"/>
    <w:rsid w:val="00E24B0F"/>
    <w:rsid w:val="00E3042D"/>
    <w:rsid w:val="00E5069F"/>
    <w:rsid w:val="00E56BCF"/>
    <w:rsid w:val="00E60443"/>
    <w:rsid w:val="00E768F1"/>
    <w:rsid w:val="00E81CCA"/>
    <w:rsid w:val="00E91541"/>
    <w:rsid w:val="00EA07E1"/>
    <w:rsid w:val="00EB09F2"/>
    <w:rsid w:val="00EB130B"/>
    <w:rsid w:val="00EB70FC"/>
    <w:rsid w:val="00EB7C68"/>
    <w:rsid w:val="00EC0110"/>
    <w:rsid w:val="00EC07BC"/>
    <w:rsid w:val="00EC257E"/>
    <w:rsid w:val="00EC4CD8"/>
    <w:rsid w:val="00EC64A6"/>
    <w:rsid w:val="00ED0FA5"/>
    <w:rsid w:val="00EE1F43"/>
    <w:rsid w:val="00EE306B"/>
    <w:rsid w:val="00EE7DDD"/>
    <w:rsid w:val="00EF2A83"/>
    <w:rsid w:val="00F04FDE"/>
    <w:rsid w:val="00F128BB"/>
    <w:rsid w:val="00F22B25"/>
    <w:rsid w:val="00F23407"/>
    <w:rsid w:val="00F24A81"/>
    <w:rsid w:val="00F3083B"/>
    <w:rsid w:val="00F348B6"/>
    <w:rsid w:val="00F37E50"/>
    <w:rsid w:val="00F41258"/>
    <w:rsid w:val="00F463CD"/>
    <w:rsid w:val="00F50CB4"/>
    <w:rsid w:val="00F5190F"/>
    <w:rsid w:val="00F520A1"/>
    <w:rsid w:val="00F5355D"/>
    <w:rsid w:val="00F57231"/>
    <w:rsid w:val="00F60CC5"/>
    <w:rsid w:val="00F61380"/>
    <w:rsid w:val="00F6470F"/>
    <w:rsid w:val="00F84B4A"/>
    <w:rsid w:val="00F879CE"/>
    <w:rsid w:val="00F9185C"/>
    <w:rsid w:val="00F9472F"/>
    <w:rsid w:val="00F94ABC"/>
    <w:rsid w:val="00FA0D5A"/>
    <w:rsid w:val="00FB08E7"/>
    <w:rsid w:val="00FB0A64"/>
    <w:rsid w:val="00FB727C"/>
    <w:rsid w:val="00FB7B30"/>
    <w:rsid w:val="00FB7B96"/>
    <w:rsid w:val="00FB7BE4"/>
    <w:rsid w:val="00FC3E82"/>
    <w:rsid w:val="00FE0E02"/>
    <w:rsid w:val="00FE51A7"/>
    <w:rsid w:val="00FE69EC"/>
    <w:rsid w:val="00FE7A5D"/>
    <w:rsid w:val="00FF0B79"/>
    <w:rsid w:val="00FF4FB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90459"/>
  <w15:chartTrackingRefBased/>
  <w15:docId w15:val="{9F4823D4-8C09-A144-A53F-468FE94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695"/>
    <w:rPr>
      <w:rFonts w:ascii="Arial" w:hAnsi="Arial" w:cs="Tahoma"/>
      <w:color w:val="000000"/>
      <w:sz w:val="24"/>
      <w:lang w:val="es-ES" w:eastAsia="es-ES"/>
    </w:rPr>
  </w:style>
  <w:style w:type="paragraph" w:styleId="Heading1">
    <w:name w:val="heading 1"/>
    <w:basedOn w:val="Normal"/>
    <w:next w:val="Normal"/>
    <w:qFormat/>
    <w:rsid w:val="00516C0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0A585D"/>
    <w:pPr>
      <w:keepNext/>
      <w:jc w:val="right"/>
      <w:outlineLvl w:val="3"/>
    </w:pPr>
    <w:rPr>
      <w:rFonts w:ascii="Arial Narrow" w:hAnsi="Arial Narrow" w:cs="Arial"/>
      <w:b/>
      <w:bCs/>
      <w:color w:val="808080"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B727C"/>
    <w:rPr>
      <w:color w:val="0000FF"/>
      <w:u w:val="single"/>
    </w:rPr>
  </w:style>
  <w:style w:type="paragraph" w:styleId="Header">
    <w:name w:val="header"/>
    <w:basedOn w:val="Normal"/>
    <w:rsid w:val="000A585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A585D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DefaultParagraphFont"/>
    <w:rsid w:val="000A585D"/>
  </w:style>
  <w:style w:type="paragraph" w:customStyle="1" w:styleId="style2">
    <w:name w:val="style2"/>
    <w:basedOn w:val="Normal"/>
    <w:rsid w:val="000A585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0A585D"/>
  </w:style>
  <w:style w:type="paragraph" w:styleId="NormalWeb">
    <w:name w:val="Normal (Web)"/>
    <w:basedOn w:val="Normal"/>
    <w:rsid w:val="00516C0C"/>
    <w:pPr>
      <w:spacing w:before="100" w:beforeAutospacing="1" w:after="100" w:afterAutospacing="1"/>
    </w:pPr>
  </w:style>
  <w:style w:type="character" w:customStyle="1" w:styleId="longtext1">
    <w:name w:val="long_text1"/>
    <w:rsid w:val="00516C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0FDE"/>
    <w:rPr>
      <w:sz w:val="20"/>
    </w:rPr>
  </w:style>
  <w:style w:type="character" w:styleId="FootnoteReference">
    <w:name w:val="footnote reference"/>
    <w:uiPriority w:val="99"/>
    <w:semiHidden/>
    <w:rsid w:val="00AB0FDE"/>
    <w:rPr>
      <w:vertAlign w:val="superscript"/>
    </w:rPr>
  </w:style>
  <w:style w:type="paragraph" w:styleId="BodyText">
    <w:name w:val="Body Text"/>
    <w:basedOn w:val="Normal"/>
    <w:rsid w:val="00AD5695"/>
    <w:pPr>
      <w:spacing w:after="120"/>
    </w:pPr>
    <w:rPr>
      <w:rFonts w:ascii="Times New Roman" w:hAnsi="Times New Roman" w:cs="Times New Roman"/>
      <w:color w:val="auto"/>
      <w:sz w:val="20"/>
    </w:rPr>
  </w:style>
  <w:style w:type="table" w:styleId="TableGrid">
    <w:name w:val="Table Grid"/>
    <w:basedOn w:val="TableNormal"/>
    <w:rsid w:val="0064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348B6"/>
    <w:rPr>
      <w:b/>
      <w:bCs/>
    </w:rPr>
  </w:style>
  <w:style w:type="paragraph" w:styleId="BalloonText">
    <w:name w:val="Balloon Text"/>
    <w:basedOn w:val="Normal"/>
    <w:link w:val="BalloonTextChar"/>
    <w:rsid w:val="00353C5E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rsid w:val="00353C5E"/>
    <w:rPr>
      <w:rFonts w:ascii="Lucida Grande" w:hAnsi="Lucida Grande" w:cs="Lucida Grande"/>
      <w:color w:val="000000"/>
      <w:sz w:val="18"/>
      <w:szCs w:val="18"/>
      <w:lang w:val="es-ES" w:eastAsia="es-ES"/>
    </w:rPr>
  </w:style>
  <w:style w:type="paragraph" w:customStyle="1" w:styleId="CM3">
    <w:name w:val="CM3"/>
    <w:basedOn w:val="Normal"/>
    <w:next w:val="Normal"/>
    <w:rsid w:val="000B4A37"/>
    <w:pPr>
      <w:autoSpaceDE w:val="0"/>
      <w:autoSpaceDN w:val="0"/>
      <w:adjustRightInd w:val="0"/>
    </w:pPr>
    <w:rPr>
      <w:rFonts w:ascii="EUAlbertina" w:hAnsi="EUAlbertina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553544"/>
    <w:pPr>
      <w:ind w:left="708"/>
    </w:pPr>
  </w:style>
  <w:style w:type="character" w:styleId="Emphasis">
    <w:name w:val="Emphasis"/>
    <w:uiPriority w:val="20"/>
    <w:qFormat/>
    <w:rsid w:val="00954383"/>
    <w:rPr>
      <w:i/>
      <w:iCs/>
    </w:rPr>
  </w:style>
  <w:style w:type="character" w:styleId="CommentReference">
    <w:name w:val="annotation reference"/>
    <w:rsid w:val="00CC5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5969"/>
    <w:rPr>
      <w:sz w:val="20"/>
    </w:rPr>
  </w:style>
  <w:style w:type="character" w:customStyle="1" w:styleId="CommentTextChar">
    <w:name w:val="Comment Text Char"/>
    <w:link w:val="CommentText"/>
    <w:rsid w:val="00CC5969"/>
    <w:rPr>
      <w:rFonts w:ascii="Arial" w:hAnsi="Arial" w:cs="Tahom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C5969"/>
    <w:rPr>
      <w:b/>
      <w:bCs/>
    </w:rPr>
  </w:style>
  <w:style w:type="character" w:customStyle="1" w:styleId="CommentSubjectChar">
    <w:name w:val="Comment Subject Char"/>
    <w:link w:val="CommentSubject"/>
    <w:rsid w:val="00CC5969"/>
    <w:rPr>
      <w:rFonts w:ascii="Arial" w:hAnsi="Arial" w:cs="Tahoma"/>
      <w:b/>
      <w:bCs/>
      <w:color w:val="000000"/>
    </w:rPr>
  </w:style>
  <w:style w:type="paragraph" w:styleId="Revision">
    <w:name w:val="Revision"/>
    <w:hidden/>
    <w:uiPriority w:val="99"/>
    <w:semiHidden/>
    <w:rsid w:val="00CC5969"/>
    <w:rPr>
      <w:rFonts w:ascii="Arial" w:hAnsi="Arial" w:cs="Tahoma"/>
      <w:color w:val="000000"/>
      <w:sz w:val="24"/>
      <w:lang w:val="es-ES" w:eastAsia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C4CD8"/>
    <w:rPr>
      <w:rFonts w:ascii="Arial" w:hAnsi="Arial" w:cs="Tahoma"/>
      <w:color w:val="000000"/>
    </w:rPr>
  </w:style>
  <w:style w:type="paragraph" w:styleId="EndnoteText">
    <w:name w:val="endnote text"/>
    <w:basedOn w:val="Normal"/>
    <w:link w:val="EndnoteTextChar"/>
    <w:rsid w:val="005E34EC"/>
    <w:rPr>
      <w:sz w:val="20"/>
    </w:rPr>
  </w:style>
  <w:style w:type="character" w:customStyle="1" w:styleId="EndnoteTextChar">
    <w:name w:val="Endnote Text Char"/>
    <w:link w:val="EndnoteText"/>
    <w:rsid w:val="005E34EC"/>
    <w:rPr>
      <w:rFonts w:ascii="Arial" w:hAnsi="Arial" w:cs="Tahoma"/>
      <w:color w:val="000000"/>
    </w:rPr>
  </w:style>
  <w:style w:type="character" w:styleId="EndnoteReference">
    <w:name w:val="endnote reference"/>
    <w:rsid w:val="005E3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FBFC0-6ED6-481D-9C42-B467AAB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Recepción en la Embajada de Serbia de Paz y Cooperación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Recepción en la Embajada de Serbia de Paz y Cooperación</dc:title>
  <dc:subject/>
  <dc:creator>sony</dc:creator>
  <cp:keywords/>
  <cp:lastModifiedBy>Juan Padilla</cp:lastModifiedBy>
  <cp:revision>2</cp:revision>
  <cp:lastPrinted>2012-03-30T03:04:00Z</cp:lastPrinted>
  <dcterms:created xsi:type="dcterms:W3CDTF">2025-07-16T00:14:00Z</dcterms:created>
  <dcterms:modified xsi:type="dcterms:W3CDTF">2025-07-16T00:14:00Z</dcterms:modified>
</cp:coreProperties>
</file>